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46" w:rsidRPr="00E30346" w:rsidRDefault="00E30346" w:rsidP="000E09CE">
      <w:pPr>
        <w:widowControl/>
        <w:wordWrap/>
        <w:autoSpaceDE/>
        <w:autoSpaceDN/>
        <w:snapToGrid w:val="0"/>
        <w:spacing w:after="400" w:line="331" w:lineRule="auto"/>
        <w:ind w:firstLineChars="700" w:firstLine="2100"/>
        <w:jc w:val="lef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E30346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  <w:u w:val="single" w:color="000000"/>
        </w:rPr>
        <w:t>201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  <w:u w:val="single" w:color="000000"/>
        </w:rPr>
        <w:t>7</w:t>
      </w:r>
      <w:r w:rsidRPr="00E30346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  <w:u w:val="single" w:color="000000"/>
        </w:rPr>
        <w:t xml:space="preserve">년 의약품 </w:t>
      </w:r>
      <w:proofErr w:type="spellStart"/>
      <w:r w:rsidRPr="00E30346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  <w:u w:val="single" w:color="000000"/>
        </w:rPr>
        <w:t>문헌재평가</w:t>
      </w:r>
      <w:proofErr w:type="spellEnd"/>
      <w:r w:rsidRPr="00E30346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  <w:u w:val="single" w:color="000000"/>
        </w:rPr>
        <w:t xml:space="preserve"> 결과 </w:t>
      </w:r>
      <w:bookmarkStart w:id="0" w:name="_GoBack"/>
      <w:bookmarkEnd w:id="0"/>
    </w:p>
    <w:p w:rsidR="00E30346" w:rsidRPr="00E30346" w:rsidRDefault="00E30346" w:rsidP="00E30346">
      <w:pPr>
        <w:widowControl/>
        <w:wordWrap/>
        <w:autoSpaceDE/>
        <w:autoSpaceDN/>
        <w:snapToGrid w:val="0"/>
        <w:spacing w:after="0" w:line="43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E303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1. 문헌 재평가 결과</w:t>
      </w:r>
    </w:p>
    <w:tbl>
      <w:tblPr>
        <w:tblW w:w="0" w:type="auto"/>
        <w:tblInd w:w="5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663"/>
        <w:gridCol w:w="3663"/>
      </w:tblGrid>
      <w:tr w:rsidR="00E30346" w:rsidRPr="00E30346" w:rsidTr="00FC7921">
        <w:trPr>
          <w:trHeight w:val="5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유통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허가사항 변경</w:t>
            </w:r>
          </w:p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FC79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품목)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허가사항 </w:t>
            </w:r>
            <w:r w:rsidRPr="00FC79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유지</w:t>
            </w:r>
          </w:p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FC79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품목)</w:t>
            </w:r>
          </w:p>
        </w:tc>
      </w:tr>
      <w:tr w:rsidR="00E30346" w:rsidRPr="00E30346" w:rsidTr="00FC7921">
        <w:trPr>
          <w:trHeight w:val="72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약국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left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조아티로겔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(</w:t>
            </w: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티로트리신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)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left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스카크린겔</w:t>
            </w:r>
            <w:proofErr w:type="spellEnd"/>
          </w:p>
        </w:tc>
      </w:tr>
      <w:tr w:rsidR="00E30346" w:rsidRPr="00E30346" w:rsidTr="00FC7921">
        <w:trPr>
          <w:trHeight w:val="1159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도매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FC7921" w:rsidRDefault="00E30346" w:rsidP="00E30346">
            <w:pPr>
              <w:widowControl/>
              <w:wordWrap/>
              <w:autoSpaceDE/>
              <w:autoSpaceDN/>
              <w:snapToGrid w:val="0"/>
              <w:spacing w:after="0" w:line="432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코비르정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(</w:t>
            </w: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아시클로버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)</w:t>
            </w:r>
          </w:p>
          <w:p w:rsidR="00FC7921" w:rsidRDefault="00E30346" w:rsidP="00FC7921">
            <w:pPr>
              <w:pStyle w:val="a4"/>
            </w:pPr>
            <w:proofErr w:type="spellStart"/>
            <w:r w:rsidRPr="00FC7921">
              <w:rPr>
                <w:rFonts w:hint="eastAsia"/>
              </w:rPr>
              <w:t>시플록큐정</w:t>
            </w:r>
            <w:proofErr w:type="spellEnd"/>
            <w:r w:rsidRPr="00FC7921">
              <w:rPr>
                <w:rFonts w:hint="eastAsia"/>
              </w:rPr>
              <w:t>2</w:t>
            </w:r>
            <w:r w:rsidRPr="00FC7921">
              <w:t>50mg(</w:t>
            </w:r>
            <w:proofErr w:type="spellStart"/>
            <w:r w:rsidRPr="00FC7921">
              <w:rPr>
                <w:rFonts w:hint="eastAsia"/>
              </w:rPr>
              <w:t>시프로플록사신</w:t>
            </w:r>
            <w:proofErr w:type="spellEnd"/>
          </w:p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432" w:lineRule="auto"/>
              <w:jc w:val="left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염산염수화물)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FC7921" w:rsidRDefault="00E30346" w:rsidP="00E30346">
            <w:pPr>
              <w:widowControl/>
              <w:wordWrap/>
              <w:autoSpaceDE/>
              <w:autoSpaceDN/>
              <w:snapToGrid w:val="0"/>
              <w:spacing w:after="0" w:line="432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플록피큐정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1</w:t>
            </w: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>00mg(</w:t>
            </w: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레보플록사신수화물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)</w:t>
            </w:r>
          </w:p>
          <w:p w:rsidR="00E30346" w:rsidRPr="00FC7921" w:rsidRDefault="00E30346" w:rsidP="00E30346">
            <w:pPr>
              <w:widowControl/>
              <w:wordWrap/>
              <w:autoSpaceDE/>
              <w:autoSpaceDN/>
              <w:snapToGrid w:val="0"/>
              <w:spacing w:after="0" w:line="432" w:lineRule="auto"/>
              <w:jc w:val="left"/>
              <w:rPr>
                <w:rFonts w:asciiTheme="minorEastAsia" w:hAnsiTheme="minorEastAsia" w:cs="굴림"/>
                <w:color w:val="000000"/>
                <w:kern w:val="0"/>
              </w:rPr>
            </w:pP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조아플루코나졸캡슐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5</w:t>
            </w: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>0mg</w:t>
            </w:r>
          </w:p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432" w:lineRule="auto"/>
              <w:jc w:val="left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이로나졸정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(</w:t>
            </w: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이트라코나졸고체분산체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)</w:t>
            </w:r>
          </w:p>
        </w:tc>
      </w:tr>
    </w:tbl>
    <w:p w:rsidR="00E30346" w:rsidRDefault="00E30346" w:rsidP="00E30346">
      <w:pPr>
        <w:pStyle w:val="a3"/>
        <w:spacing w:line="432" w:lineRule="auto"/>
        <w:rPr>
          <w:rFonts w:ascii="맑은 고딕" w:eastAsia="맑은 고딕" w:hAnsi="맑은 고딕"/>
          <w:b/>
          <w:bCs/>
          <w:sz w:val="24"/>
          <w:szCs w:val="24"/>
        </w:rPr>
      </w:pPr>
    </w:p>
    <w:p w:rsidR="00E30346" w:rsidRDefault="00E30346" w:rsidP="00E30346">
      <w:pPr>
        <w:pStyle w:val="a3"/>
        <w:spacing w:line="432" w:lineRule="auto"/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2. 허가사항 변경 내용 </w:t>
      </w:r>
    </w:p>
    <w:p w:rsidR="00E30346" w:rsidRDefault="00E30346" w:rsidP="00E30346">
      <w:pPr>
        <w:pStyle w:val="a3"/>
        <w:spacing w:line="432" w:lineRule="auto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1) </w:t>
      </w:r>
      <w:proofErr w:type="spellStart"/>
      <w:r>
        <w:rPr>
          <w:rFonts w:ascii="맑은 고딕" w:eastAsia="맑은 고딕" w:hAnsi="맑은 고딕" w:hint="eastAsia"/>
          <w:b/>
          <w:bCs/>
          <w:sz w:val="24"/>
          <w:szCs w:val="24"/>
        </w:rPr>
        <w:t>조아티로겔</w:t>
      </w:r>
      <w:proofErr w:type="spell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3997"/>
        <w:gridCol w:w="4111"/>
      </w:tblGrid>
      <w:tr w:rsidR="00E30346" w:rsidRPr="00E30346" w:rsidTr="00E30346">
        <w:trPr>
          <w:trHeight w:val="426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 허 가 내 용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346" w:rsidRPr="00E30346" w:rsidRDefault="00E30346" w:rsidP="00E30346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재 평 가 내 용</w:t>
            </w:r>
          </w:p>
        </w:tc>
      </w:tr>
      <w:tr w:rsidR="00E30346" w:rsidRPr="00E30346" w:rsidTr="00E30346">
        <w:trPr>
          <w:trHeight w:val="1277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효 능</w:t>
            </w:r>
          </w:p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효 과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346" w:rsidRPr="00724569" w:rsidRDefault="00E30346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strike/>
                <w:color w:val="000000"/>
                <w:kern w:val="0"/>
              </w:rPr>
            </w:pPr>
            <w:r w:rsidRPr="00724569">
              <w:rPr>
                <w:rFonts w:asciiTheme="minorEastAsia" w:hAnsiTheme="minorEastAsia" w:hint="eastAsia"/>
                <w:strike/>
                <w:color w:val="0070C0"/>
              </w:rPr>
              <w:t>감염의 우려가 있거나 감염된 외상(상처), 화상, 곪은 피부감염, 하지(다리)</w:t>
            </w:r>
            <w:proofErr w:type="spellStart"/>
            <w:r w:rsidRPr="00724569">
              <w:rPr>
                <w:rFonts w:asciiTheme="minorEastAsia" w:hAnsiTheme="minorEastAsia" w:hint="eastAsia"/>
                <w:strike/>
                <w:color w:val="0070C0"/>
              </w:rPr>
              <w:t>족부</w:t>
            </w:r>
            <w:proofErr w:type="spellEnd"/>
            <w:r w:rsidR="00FC7921" w:rsidRPr="00724569">
              <w:rPr>
                <w:rFonts w:asciiTheme="minorEastAsia" w:hAnsiTheme="minorEastAsia" w:hint="eastAsia"/>
                <w:strike/>
                <w:color w:val="0070C0"/>
              </w:rPr>
              <w:t xml:space="preserve"> </w:t>
            </w:r>
            <w:r w:rsidRPr="00724569">
              <w:rPr>
                <w:rFonts w:asciiTheme="minorEastAsia" w:hAnsiTheme="minorEastAsia" w:hint="eastAsia"/>
                <w:strike/>
                <w:color w:val="0070C0"/>
              </w:rPr>
              <w:t>(</w:t>
            </w:r>
            <w:proofErr w:type="spellStart"/>
            <w:r w:rsidRPr="00724569">
              <w:rPr>
                <w:rFonts w:asciiTheme="minorEastAsia" w:hAnsiTheme="minorEastAsia" w:hint="eastAsia"/>
                <w:strike/>
                <w:color w:val="0070C0"/>
              </w:rPr>
              <w:t>발부분</w:t>
            </w:r>
            <w:proofErr w:type="spellEnd"/>
            <w:r w:rsidRPr="00724569">
              <w:rPr>
                <w:rFonts w:asciiTheme="minorEastAsia" w:hAnsiTheme="minorEastAsia" w:hint="eastAsia"/>
                <w:strike/>
                <w:color w:val="0070C0"/>
              </w:rPr>
              <w:t xml:space="preserve">)궤양에서의 </w:t>
            </w:r>
            <w:proofErr w:type="spellStart"/>
            <w:r w:rsidRPr="00724569">
              <w:rPr>
                <w:rFonts w:asciiTheme="minorEastAsia" w:hAnsiTheme="minorEastAsia" w:hint="eastAsia"/>
                <w:strike/>
                <w:color w:val="0070C0"/>
              </w:rPr>
              <w:t>피부진균</w:t>
            </w:r>
            <w:proofErr w:type="spellEnd"/>
            <w:r w:rsidRPr="00724569">
              <w:rPr>
                <w:rFonts w:asciiTheme="minorEastAsia" w:hAnsiTheme="minorEastAsia" w:hint="eastAsia"/>
                <w:strike/>
                <w:color w:val="0070C0"/>
              </w:rPr>
              <w:t xml:space="preserve">(곰팡이)감염, 습진에서의 2차감염, </w:t>
            </w:r>
            <w:proofErr w:type="spellStart"/>
            <w:r w:rsidRPr="00724569">
              <w:rPr>
                <w:rFonts w:asciiTheme="minorEastAsia" w:hAnsiTheme="minorEastAsia" w:hint="eastAsia"/>
                <w:strike/>
                <w:color w:val="0070C0"/>
              </w:rPr>
              <w:t>입술포진</w:t>
            </w:r>
            <w:proofErr w:type="spellEnd"/>
            <w:r w:rsidRPr="00724569">
              <w:rPr>
                <w:rFonts w:asciiTheme="minorEastAsia" w:hAnsiTheme="minorEastAsia" w:hint="eastAsia"/>
                <w:strike/>
                <w:color w:val="0070C0"/>
              </w:rPr>
              <w:t>(물집)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346" w:rsidRPr="00845B5F" w:rsidRDefault="00E30346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B40C90"/>
                <w:kern w:val="0"/>
              </w:rPr>
            </w:pPr>
            <w:proofErr w:type="spellStart"/>
            <w:r w:rsidRPr="00845B5F">
              <w:rPr>
                <w:rFonts w:asciiTheme="minorEastAsia" w:hAnsiTheme="minorEastAsia" w:cs="굴림" w:hint="eastAsia"/>
                <w:color w:val="0070C0"/>
                <w:kern w:val="0"/>
              </w:rPr>
              <w:t>티로트리신</w:t>
            </w:r>
            <w:proofErr w:type="spellEnd"/>
            <w:r w:rsidRPr="00845B5F">
              <w:rPr>
                <w:rFonts w:asciiTheme="minorEastAsia" w:hAnsiTheme="minorEastAsia" w:cs="굴림" w:hint="eastAsia"/>
                <w:color w:val="0070C0"/>
                <w:kern w:val="0"/>
              </w:rPr>
              <w:t xml:space="preserve"> 감수성 균에 감염된 외상(예, 찰과상), 곪은 </w:t>
            </w:r>
            <w:proofErr w:type="spellStart"/>
            <w:r w:rsidRPr="00845B5F">
              <w:rPr>
                <w:rFonts w:asciiTheme="minorEastAsia" w:hAnsiTheme="minorEastAsia" w:cs="굴림" w:hint="eastAsia"/>
                <w:color w:val="0070C0"/>
                <w:kern w:val="0"/>
              </w:rPr>
              <w:t>피부감염의</w:t>
            </w:r>
            <w:proofErr w:type="spellEnd"/>
            <w:r w:rsidRPr="00845B5F">
              <w:rPr>
                <w:rFonts w:asciiTheme="minorEastAsia" w:hAnsiTheme="minorEastAsia" w:cs="굴림" w:hint="eastAsia"/>
                <w:color w:val="0070C0"/>
                <w:kern w:val="0"/>
              </w:rPr>
              <w:t xml:space="preserve"> 개선</w:t>
            </w:r>
          </w:p>
        </w:tc>
      </w:tr>
      <w:tr w:rsidR="00E30346" w:rsidRPr="00E30346" w:rsidTr="00724569">
        <w:trPr>
          <w:trHeight w:val="3398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용 법</w:t>
            </w:r>
          </w:p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용 량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921" w:rsidRPr="00FC7921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감염된 부위에 하루 2～3회 적당량을 바른다.</w:t>
            </w:r>
          </w:p>
          <w:p w:rsidR="00E30346" w:rsidRP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가벼운 상처나 점막 부위의 감염에는 드레싱이 필요하지 않다. </w:t>
            </w:r>
            <w:r w:rsidRPr="00724569">
              <w:rPr>
                <w:rFonts w:asciiTheme="minorEastAsia" w:hAnsiTheme="minorEastAsia" w:hint="eastAsia"/>
                <w:strike/>
                <w:color w:val="0070C0"/>
                <w:u w:val="single"/>
              </w:rPr>
              <w:t>광범위한 질환 부위 및</w:t>
            </w:r>
            <w:r w:rsidRPr="00FC7921">
              <w:rPr>
                <w:rFonts w:asciiTheme="minorEastAsia" w:hAnsiTheme="minorEastAsia" w:hint="eastAsia"/>
              </w:rPr>
              <w:t xml:space="preserve"> 심한 삼출</w:t>
            </w:r>
            <w:r w:rsidRPr="00724569">
              <w:rPr>
                <w:rFonts w:asciiTheme="minorEastAsia" w:hAnsiTheme="minorEastAsia" w:hint="eastAsia"/>
                <w:color w:val="0070C0"/>
                <w:u w:val="single"/>
              </w:rPr>
              <w:t>(진물)</w:t>
            </w:r>
            <w:r w:rsidRPr="00FC7921">
              <w:rPr>
                <w:rFonts w:asciiTheme="minorEastAsia" w:hAnsiTheme="minorEastAsia" w:hint="eastAsia"/>
              </w:rPr>
              <w:t xml:space="preserve">성 상처에는 드레싱이 권장되며 제품을 1～2회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사용시마다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드레싱을 교체하는 것이 권장된다.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921" w:rsidRDefault="00E30346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감염된 부위에 1일 2 ∼ 3회 적당량을 바른다. </w:t>
            </w:r>
          </w:p>
          <w:p w:rsidR="00E30346" w:rsidRPr="00FC7921" w:rsidRDefault="00E30346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가벼운 상처나 점막 부위의 감염에는 드레싱이 필요하지 않다. 심한 </w:t>
            </w: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삼출성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 상처에는 드레싱이 권장되며 이 약을 1 ～ 2회 </w:t>
            </w:r>
            <w:proofErr w:type="spellStart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>사용시마다</w:t>
            </w:r>
            <w:proofErr w:type="spellEnd"/>
            <w:r w:rsidRPr="00FC7921"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 드레싱을 교체하는 것이 권장된다.</w:t>
            </w:r>
          </w:p>
        </w:tc>
      </w:tr>
      <w:tr w:rsidR="00E30346" w:rsidRPr="00E30346" w:rsidTr="00724569">
        <w:trPr>
          <w:trHeight w:val="3402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 용</w:t>
            </w:r>
          </w:p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상 의</w:t>
            </w:r>
          </w:p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주 의</w:t>
            </w:r>
          </w:p>
          <w:p w:rsidR="00E30346" w:rsidRPr="00E30346" w:rsidRDefault="00E30346" w:rsidP="00FC7921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569" w:rsidRDefault="00FC7921" w:rsidP="00724569">
            <w:pPr>
              <w:pStyle w:val="a4"/>
              <w:numPr>
                <w:ilvl w:val="0"/>
                <w:numId w:val="1"/>
              </w:numPr>
              <w:wordWrap/>
              <w:spacing w:line="276" w:lineRule="auto"/>
              <w:ind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다음과 같은 사람(신체 부위)에는 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="46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이 약을 사용하지 말 것.</w:t>
            </w:r>
          </w:p>
          <w:p w:rsidR="00724569" w:rsidRDefault="00FC7921" w:rsidP="00724569">
            <w:pPr>
              <w:pStyle w:val="a4"/>
              <w:numPr>
                <w:ilvl w:val="0"/>
                <w:numId w:val="3"/>
              </w:numPr>
              <w:wordWrap/>
              <w:spacing w:line="276" w:lineRule="auto"/>
              <w:ind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이 약 및 이 약의 구성성분에 과민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="46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>반응의 병력이 있는 환자</w:t>
            </w:r>
          </w:p>
          <w:p w:rsidR="00724569" w:rsidRDefault="00FC7921" w:rsidP="00724569">
            <w:pPr>
              <w:pStyle w:val="a4"/>
              <w:numPr>
                <w:ilvl w:val="0"/>
                <w:numId w:val="3"/>
              </w:numPr>
              <w:wordWrap/>
              <w:spacing w:line="276" w:lineRule="auto"/>
              <w:ind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임부 또는 임신하고 있을 가능성이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="46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있는 여성 및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수유부</w:t>
            </w:r>
            <w:proofErr w:type="spellEnd"/>
          </w:p>
          <w:p w:rsidR="00FC7921" w:rsidRDefault="00FC7921" w:rsidP="00724569">
            <w:pPr>
              <w:pStyle w:val="a4"/>
              <w:numPr>
                <w:ilvl w:val="0"/>
                <w:numId w:val="3"/>
              </w:numPr>
              <w:wordWrap/>
              <w:spacing w:line="276" w:lineRule="auto"/>
              <w:ind w:rightChars="50" w:right="100"/>
              <w:rPr>
                <w:rFonts w:asciiTheme="minorEastAsia" w:hAnsiTheme="minorEastAsia"/>
              </w:rPr>
            </w:pPr>
            <w:proofErr w:type="spellStart"/>
            <w:r w:rsidRPr="00FC7921">
              <w:rPr>
                <w:rFonts w:asciiTheme="minorEastAsia" w:hAnsiTheme="minorEastAsia" w:hint="eastAsia"/>
              </w:rPr>
              <w:t>코점막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부위</w:t>
            </w: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="460" w:rightChars="50" w:right="100"/>
              <w:rPr>
                <w:rFonts w:asciiTheme="minorEastAsia" w:hAnsiTheme="minorEastAsia" w:hint="eastAsia"/>
              </w:rPr>
            </w:pPr>
          </w:p>
          <w:p w:rsidR="00FC7921" w:rsidRPr="00FC7921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>2. 이 약을 사용하는 동안 다음의 행위를 하지 말 것.</w:t>
            </w:r>
          </w:p>
          <w:p w:rsidR="00724569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1) 이 약의 주성분과 보존제가 모유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중으로 분비된다고 알려져 있으므로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이 약을 사용하는 동안 수유하거나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수유하는 동안 이 약을 사용하지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않는다.</w:t>
            </w:r>
          </w:p>
          <w:p w:rsidR="00724569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2) 눈에 직접 닿으면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화끈감이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나타날 수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있으므로, 눈 주위에 사용할 경우 이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약이 눈에 직접 닿지 않도록</w:t>
            </w:r>
          </w:p>
          <w:p w:rsidR="00FC7921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주의한다.</w:t>
            </w:r>
          </w:p>
          <w:p w:rsidR="00724569" w:rsidRPr="00FC7921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</w:p>
          <w:p w:rsidR="00724569" w:rsidRPr="00724569" w:rsidRDefault="00724569" w:rsidP="00724569">
            <w:pPr>
              <w:pStyle w:val="a4"/>
              <w:wordWrap/>
              <w:spacing w:line="276" w:lineRule="auto"/>
              <w:ind w:left="100" w:rightChars="50" w:right="100"/>
              <w:rPr>
                <w:rFonts w:asciiTheme="minorEastAsia" w:hAnsiTheme="minorEastAsia"/>
                <w:strike/>
                <w:color w:val="0070C0"/>
              </w:rPr>
            </w:pPr>
            <w:r w:rsidRPr="00724569">
              <w:rPr>
                <w:rFonts w:asciiTheme="minorEastAsia" w:hAnsiTheme="minorEastAsia" w:hint="eastAsia"/>
                <w:strike/>
                <w:color w:val="0070C0"/>
              </w:rPr>
              <w:t xml:space="preserve">3. </w:t>
            </w:r>
            <w:r w:rsidR="00FC7921" w:rsidRPr="00724569">
              <w:rPr>
                <w:rFonts w:asciiTheme="minorEastAsia" w:hAnsiTheme="minorEastAsia" w:hint="eastAsia"/>
                <w:strike/>
                <w:color w:val="0070C0"/>
              </w:rPr>
              <w:t>다음과 같은 사람은 이 약을 사용하기</w:t>
            </w:r>
          </w:p>
          <w:p w:rsidR="00FC7921" w:rsidRPr="00724569" w:rsidRDefault="00FC7921" w:rsidP="00724569">
            <w:pPr>
              <w:pStyle w:val="a4"/>
              <w:wordWrap/>
              <w:spacing w:line="276" w:lineRule="auto"/>
              <w:ind w:left="100" w:rightChars="50" w:right="100" w:firstLineChars="100" w:firstLine="200"/>
              <w:rPr>
                <w:rFonts w:asciiTheme="minorEastAsia" w:hAnsiTheme="minorEastAsia" w:hint="eastAsia"/>
                <w:strike/>
                <w:color w:val="0070C0"/>
              </w:rPr>
            </w:pPr>
            <w:r w:rsidRPr="00724569">
              <w:rPr>
                <w:rFonts w:asciiTheme="minorEastAsia" w:hAnsiTheme="minorEastAsia" w:hint="eastAsia"/>
                <w:strike/>
                <w:color w:val="0070C0"/>
              </w:rPr>
              <w:t xml:space="preserve"> 전에 의사, 약사와 상의할 것.</w:t>
            </w:r>
          </w:p>
          <w:p w:rsidR="00724569" w:rsidRP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  <w:strike/>
                <w:color w:val="0070C0"/>
              </w:rPr>
            </w:pPr>
            <w:r w:rsidRPr="00724569">
              <w:rPr>
                <w:rFonts w:asciiTheme="minorEastAsia" w:hAnsiTheme="minorEastAsia" w:hint="eastAsia"/>
                <w:strike/>
                <w:color w:val="0070C0"/>
              </w:rPr>
              <w:t>이 약에 포함된 프로필렌글리콜에</w:t>
            </w:r>
          </w:p>
          <w:p w:rsidR="00FC7921" w:rsidRP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  <w:strike/>
                <w:color w:val="0070C0"/>
              </w:rPr>
            </w:pPr>
            <w:r w:rsidRPr="00724569">
              <w:rPr>
                <w:rFonts w:asciiTheme="minorEastAsia" w:hAnsiTheme="minorEastAsia" w:hint="eastAsia"/>
                <w:strike/>
                <w:color w:val="0070C0"/>
              </w:rPr>
              <w:t>과민반응의 병력이 있는 환자</w:t>
            </w:r>
          </w:p>
          <w:p w:rsidR="00724569" w:rsidRPr="00FC7921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</w:p>
          <w:p w:rsidR="00724569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4. 다음과 같은 경우 이 약의 사용을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즉각 중지하고 의사, 약사와 상의할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것. 상담 시 가능한 한 이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첨부문서를</w:t>
            </w:r>
            <w:proofErr w:type="spellEnd"/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소지할 것.</w:t>
            </w:r>
          </w:p>
          <w:p w:rsidR="00FC7921" w:rsidRPr="00FC7921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1) 피부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화끈감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등의 과민반응</w:t>
            </w:r>
          </w:p>
          <w:p w:rsidR="00FC7921" w:rsidRDefault="00FC7921" w:rsidP="00724569">
            <w:pPr>
              <w:pStyle w:val="a4"/>
              <w:wordWrap/>
              <w:spacing w:line="276" w:lineRule="auto"/>
              <w:ind w:leftChars="50" w:left="500" w:rightChars="50" w:right="100" w:hangingChars="200" w:hanging="4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2) 이 약을 사용한 후 증상이 악화</w:t>
            </w:r>
            <w:r w:rsidR="00724569">
              <w:rPr>
                <w:rFonts w:asciiTheme="minorEastAsia" w:hAnsiTheme="minorEastAsia" w:hint="eastAsia"/>
              </w:rPr>
              <w:t xml:space="preserve"> </w:t>
            </w:r>
            <w:r w:rsidRPr="00FC7921">
              <w:rPr>
                <w:rFonts w:asciiTheme="minorEastAsia" w:hAnsiTheme="minorEastAsia" w:hint="eastAsia"/>
              </w:rPr>
              <w:t>되거나, 일주일 이상 사용하여도 증상의 개선이 없는 경우</w:t>
            </w:r>
          </w:p>
          <w:p w:rsidR="00724569" w:rsidRPr="00FC7921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</w:p>
          <w:p w:rsidR="00FC7921" w:rsidRPr="00FC7921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lastRenderedPageBreak/>
              <w:t xml:space="preserve">5.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저장상의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주의사항</w:t>
            </w:r>
          </w:p>
          <w:p w:rsidR="00724569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1) 어린이의 손이 닿지 않는 곳에 보관할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것.</w:t>
            </w:r>
          </w:p>
          <w:p w:rsidR="00724569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2) 오용(잘못 사용)</w:t>
            </w:r>
            <w:proofErr w:type="spellStart"/>
            <w:r w:rsidRPr="00FC7921">
              <w:rPr>
                <w:rFonts w:asciiTheme="minorEastAsia" w:hAnsiTheme="minorEastAsia" w:hint="eastAsia"/>
              </w:rPr>
              <w:t>ㆍ남용을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피하고,</w:t>
            </w:r>
          </w:p>
          <w:p w:rsidR="00724569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품질을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보호ㆍ유지하기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위해 다른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용기에 넣지 말 것.</w:t>
            </w:r>
          </w:p>
          <w:p w:rsidR="00724569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3) 제품 개봉 후 3개월 이내에 사용할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것.</w:t>
            </w:r>
          </w:p>
          <w:p w:rsidR="00E30346" w:rsidRPr="00FC7921" w:rsidRDefault="00E30346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569" w:rsidRDefault="00FC7921" w:rsidP="00724569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ind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lastRenderedPageBreak/>
              <w:t xml:space="preserve">다음과 같은 사람(신체 부위)에는 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="460"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>이 약을 사용하지 말 것.</w:t>
            </w:r>
          </w:p>
          <w:p w:rsidR="00724569" w:rsidRDefault="00FC7921" w:rsidP="00724569">
            <w:pPr>
              <w:pStyle w:val="a4"/>
              <w:numPr>
                <w:ilvl w:val="0"/>
                <w:numId w:val="4"/>
              </w:numPr>
              <w:wordWrap/>
              <w:spacing w:line="276" w:lineRule="auto"/>
              <w:ind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>이 약 및 이 약의 구성성분에 과민</w:t>
            </w:r>
          </w:p>
          <w:p w:rsidR="00FC7921" w:rsidRPr="00FC7921" w:rsidRDefault="00724569" w:rsidP="00724569">
            <w:pPr>
              <w:pStyle w:val="a4"/>
              <w:wordWrap/>
              <w:spacing w:line="276" w:lineRule="auto"/>
              <w:ind w:left="46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</w:rPr>
              <w:t xml:space="preserve"> </w:t>
            </w:r>
            <w:r w:rsidR="00FC7921" w:rsidRPr="00FC7921">
              <w:rPr>
                <w:rFonts w:asciiTheme="minorEastAsia" w:hAnsiTheme="minorEastAsia" w:cs="굴림"/>
                <w:color w:val="000000"/>
                <w:kern w:val="0"/>
              </w:rPr>
              <w:t>반응의 병력이 있는 환자</w:t>
            </w:r>
          </w:p>
          <w:p w:rsidR="00724569" w:rsidRDefault="00FC7921" w:rsidP="00724569">
            <w:pPr>
              <w:pStyle w:val="a4"/>
              <w:numPr>
                <w:ilvl w:val="0"/>
                <w:numId w:val="4"/>
              </w:numPr>
              <w:wordWrap/>
              <w:spacing w:line="276" w:lineRule="auto"/>
              <w:ind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>임부 또는 임신하고 있을 가능성이</w:t>
            </w:r>
          </w:p>
          <w:p w:rsidR="00FC7921" w:rsidRPr="00FC7921" w:rsidRDefault="00FC7921" w:rsidP="00724569">
            <w:pPr>
              <w:pStyle w:val="a4"/>
              <w:wordWrap/>
              <w:spacing w:line="276" w:lineRule="auto"/>
              <w:ind w:left="46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 xml:space="preserve">있는 여성 및 </w:t>
            </w:r>
            <w:proofErr w:type="spellStart"/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>수유부</w:t>
            </w:r>
            <w:proofErr w:type="spellEnd"/>
          </w:p>
          <w:p w:rsidR="00FC7921" w:rsidRPr="00FC7921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 xml:space="preserve">3) </w:t>
            </w:r>
            <w:proofErr w:type="spellStart"/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>코점막</w:t>
            </w:r>
            <w:proofErr w:type="spellEnd"/>
            <w:r w:rsidRPr="00FC7921">
              <w:rPr>
                <w:rFonts w:asciiTheme="minorEastAsia" w:hAnsiTheme="minorEastAsia" w:cs="굴림"/>
                <w:color w:val="000000"/>
                <w:kern w:val="0"/>
              </w:rPr>
              <w:t xml:space="preserve"> 부위</w:t>
            </w:r>
          </w:p>
          <w:p w:rsidR="00FC7921" w:rsidRPr="00FC7921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>2. 이 약을 사용하는 동안 다음의 행위를 하지 말 것.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1) 이 약의 주성분과 보존제가 모유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중으로 분비된다고 알려져 있으므로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이 약을 사용하는 동안 수유하거나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수유하는 동안 이 약을 사용하지</w:t>
            </w: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않는다.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2) 눈에 직접 닿으면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화끈감이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나타날 수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있으므로, 눈 주위에 사용할 경우 이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약이 눈에 직접 닿지 않도록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주의한다.</w:t>
            </w:r>
          </w:p>
          <w:p w:rsidR="00FC7921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</w:p>
          <w:p w:rsidR="00724569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</w:p>
          <w:p w:rsidR="00724569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</w:p>
          <w:p w:rsidR="00724569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</w:p>
          <w:p w:rsidR="00724569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/>
                <w:color w:val="000000"/>
                <w:kern w:val="0"/>
              </w:rPr>
            </w:pPr>
          </w:p>
          <w:p w:rsidR="00724569" w:rsidRPr="00FC7921" w:rsidRDefault="00724569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 w:rsidRPr="00FC7921">
              <w:rPr>
                <w:rFonts w:asciiTheme="minorEastAsia" w:hAnsiTheme="minorEastAsia" w:hint="eastAsia"/>
              </w:rPr>
              <w:t>. 다음과 같은 경우 이 약의 사용을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즉각 중지하고 의사, 약사와 상의할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것. 상담 시 가능한 한 이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첨부문서를</w:t>
            </w:r>
            <w:proofErr w:type="spellEnd"/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소지할 것.</w:t>
            </w: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1) 피부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화끈감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등의 과민반응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500" w:rightChars="50" w:right="100" w:hangingChars="200" w:hanging="4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2) 이 약을 사용한 후 증상이 악화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C7921">
              <w:rPr>
                <w:rFonts w:asciiTheme="minorEastAsia" w:hAnsiTheme="minorEastAsia" w:hint="eastAsia"/>
              </w:rPr>
              <w:t>되거나, 일주일 이상 사용하여도 증상의 개선이 없는 경우</w:t>
            </w:r>
          </w:p>
          <w:p w:rsidR="00FC7921" w:rsidRPr="00724569" w:rsidRDefault="00FC7921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lastRenderedPageBreak/>
              <w:t>4</w:t>
            </w:r>
            <w:r w:rsidRPr="00FC7921">
              <w:rPr>
                <w:rFonts w:asciiTheme="minorEastAsia" w:hAnsiTheme="minorEastAsia" w:hint="eastAsia"/>
              </w:rPr>
              <w:t xml:space="preserve">.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저장상의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주의사항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1) 어린이의 손이 닿지 않는 곳에 보관할</w:t>
            </w: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것.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2) 오용(잘못 사용)</w:t>
            </w:r>
            <w:proofErr w:type="spellStart"/>
            <w:r w:rsidRPr="00FC7921">
              <w:rPr>
                <w:rFonts w:asciiTheme="minorEastAsia" w:hAnsiTheme="minorEastAsia" w:hint="eastAsia"/>
              </w:rPr>
              <w:t>ㆍ남용을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피하고,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품질을 </w:t>
            </w:r>
            <w:proofErr w:type="spellStart"/>
            <w:r w:rsidRPr="00FC7921">
              <w:rPr>
                <w:rFonts w:asciiTheme="minorEastAsia" w:hAnsiTheme="minorEastAsia" w:hint="eastAsia"/>
              </w:rPr>
              <w:t>보호ㆍ유지하기</w:t>
            </w:r>
            <w:proofErr w:type="spellEnd"/>
            <w:r w:rsidRPr="00FC7921">
              <w:rPr>
                <w:rFonts w:asciiTheme="minorEastAsia" w:hAnsiTheme="minorEastAsia" w:hint="eastAsia"/>
              </w:rPr>
              <w:t xml:space="preserve"> 위해 다른</w:t>
            </w: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용기에 넣지 말 것.</w:t>
            </w:r>
          </w:p>
          <w:p w:rsidR="00724569" w:rsidRDefault="00724569" w:rsidP="00724569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/>
              </w:rPr>
            </w:pPr>
            <w:r w:rsidRPr="00FC7921">
              <w:rPr>
                <w:rFonts w:asciiTheme="minorEastAsia" w:hAnsiTheme="minorEastAsia" w:hint="eastAsia"/>
              </w:rPr>
              <w:t>3) 제품 개봉 후 3개월 이내에 사용할</w:t>
            </w:r>
          </w:p>
          <w:p w:rsidR="00724569" w:rsidRPr="00FC7921" w:rsidRDefault="00724569" w:rsidP="00724569">
            <w:pPr>
              <w:pStyle w:val="a4"/>
              <w:wordWrap/>
              <w:spacing w:line="276" w:lineRule="auto"/>
              <w:ind w:leftChars="50" w:left="100" w:rightChars="50" w:right="100" w:firstLineChars="100" w:firstLine="200"/>
              <w:rPr>
                <w:rFonts w:asciiTheme="minorEastAsia" w:hAnsiTheme="minorEastAsia" w:hint="eastAsia"/>
              </w:rPr>
            </w:pPr>
            <w:r w:rsidRPr="00FC7921">
              <w:rPr>
                <w:rFonts w:asciiTheme="minorEastAsia" w:hAnsiTheme="minorEastAsia" w:hint="eastAsia"/>
              </w:rPr>
              <w:t xml:space="preserve"> 것.</w:t>
            </w:r>
          </w:p>
          <w:p w:rsidR="00E30346" w:rsidRPr="00FC7921" w:rsidRDefault="00E30346" w:rsidP="00FC7921">
            <w:pPr>
              <w:pStyle w:val="a4"/>
              <w:wordWrap/>
              <w:spacing w:line="276" w:lineRule="auto"/>
              <w:ind w:leftChars="50" w:left="100" w:rightChars="50" w:right="100"/>
              <w:rPr>
                <w:rFonts w:asciiTheme="minorEastAsia" w:hAnsiTheme="minorEastAsia" w:cs="굴림" w:hint="eastAsia"/>
                <w:color w:val="000000"/>
                <w:kern w:val="0"/>
              </w:rPr>
            </w:pPr>
          </w:p>
        </w:tc>
      </w:tr>
    </w:tbl>
    <w:p w:rsidR="00F50623" w:rsidRDefault="00F50623" w:rsidP="00FC7921">
      <w:pPr>
        <w:wordWrap/>
        <w:ind w:leftChars="50" w:left="100" w:rightChars="50" w:right="100"/>
      </w:pPr>
    </w:p>
    <w:p w:rsidR="00724569" w:rsidRDefault="00724569" w:rsidP="00724569">
      <w:pPr>
        <w:pStyle w:val="a3"/>
        <w:spacing w:line="432" w:lineRule="auto"/>
      </w:pPr>
    </w:p>
    <w:p w:rsidR="00724569" w:rsidRDefault="00724569" w:rsidP="00724569">
      <w:pPr>
        <w:pStyle w:val="a3"/>
        <w:spacing w:line="432" w:lineRule="auto"/>
        <w:rPr>
          <w:rFonts w:hint="eastAsia"/>
        </w:rPr>
      </w:pPr>
      <w:r>
        <w:rPr>
          <w:rFonts w:ascii="맑은 고딕" w:eastAsia="맑은 고딕" w:hAnsi="맑은 고딕"/>
          <w:b/>
          <w:bCs/>
          <w:sz w:val="24"/>
          <w:szCs w:val="24"/>
        </w:rPr>
        <w:t>2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) </w:t>
      </w:r>
      <w:proofErr w:type="spellStart"/>
      <w:r>
        <w:rPr>
          <w:rFonts w:ascii="맑은 고딕" w:eastAsia="맑은 고딕" w:hAnsi="맑은 고딕" w:hint="eastAsia"/>
          <w:b/>
          <w:bCs/>
          <w:sz w:val="24"/>
          <w:szCs w:val="24"/>
        </w:rPr>
        <w:t>코비르정</w:t>
      </w:r>
      <w:proofErr w:type="spellEnd"/>
      <w:r>
        <w:rPr>
          <w:rFonts w:ascii="맑은 고딕" w:eastAsia="맑은 고딕" w:hAnsi="맑은 고딕" w:hint="eastAsia"/>
          <w:b/>
          <w:bCs/>
          <w:sz w:val="24"/>
          <w:szCs w:val="24"/>
        </w:rPr>
        <w:t>(</w:t>
      </w:r>
      <w:proofErr w:type="spellStart"/>
      <w:r>
        <w:rPr>
          <w:rFonts w:ascii="맑은 고딕" w:eastAsia="맑은 고딕" w:hAnsi="맑은 고딕" w:hint="eastAsia"/>
          <w:b/>
          <w:bCs/>
          <w:sz w:val="24"/>
          <w:szCs w:val="24"/>
        </w:rPr>
        <w:t>아시클로버</w:t>
      </w:r>
      <w:proofErr w:type="spellEnd"/>
      <w:r>
        <w:rPr>
          <w:rFonts w:ascii="맑은 고딕" w:eastAsia="맑은 고딕" w:hAnsi="맑은 고딕" w:hint="eastAsia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70" w:type="dxa"/>
          <w:bottom w:w="15" w:type="dxa"/>
          <w:right w:w="170" w:type="dxa"/>
        </w:tblCellMar>
        <w:tblLook w:val="04A0" w:firstRow="1" w:lastRow="0" w:firstColumn="1" w:lastColumn="0" w:noHBand="0" w:noVBand="1"/>
      </w:tblPr>
      <w:tblGrid>
        <w:gridCol w:w="762"/>
        <w:gridCol w:w="3997"/>
        <w:gridCol w:w="4111"/>
      </w:tblGrid>
      <w:tr w:rsidR="00724569" w:rsidRPr="00E30346" w:rsidTr="00756A36">
        <w:trPr>
          <w:trHeight w:val="426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569" w:rsidRPr="00E30346" w:rsidRDefault="00724569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569" w:rsidRPr="00E30346" w:rsidRDefault="00724569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 허 가 내 용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569" w:rsidRPr="00E30346" w:rsidRDefault="00724569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재 평 가 내 용</w:t>
            </w:r>
          </w:p>
        </w:tc>
      </w:tr>
      <w:tr w:rsidR="00724569" w:rsidRPr="00E30346" w:rsidTr="00756A36">
        <w:trPr>
          <w:trHeight w:val="1277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569" w:rsidRPr="00E30346" w:rsidRDefault="00724569" w:rsidP="00117BD9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효 능</w:t>
            </w:r>
          </w:p>
          <w:p w:rsidR="00724569" w:rsidRPr="00E30346" w:rsidRDefault="00724569" w:rsidP="00117BD9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효 과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5F3" w:rsidRDefault="005025F3" w:rsidP="005025F3">
            <w:pPr>
              <w:pStyle w:val="a4"/>
              <w:spacing w:line="276" w:lineRule="auto"/>
              <w:ind w:rightChars="50" w:right="100"/>
            </w:pPr>
            <w:r>
              <w:t xml:space="preserve">1. </w:t>
            </w:r>
            <w:proofErr w:type="spellStart"/>
            <w:r w:rsidR="00724569" w:rsidRPr="00724569">
              <w:t>초발성</w:t>
            </w:r>
            <w:proofErr w:type="spellEnd"/>
            <w:r w:rsidR="00724569" w:rsidRPr="00724569">
              <w:t xml:space="preserve"> 및 재발성 생식기포진을 포함</w:t>
            </w:r>
          </w:p>
          <w:p w:rsidR="005025F3" w:rsidRDefault="00724569" w:rsidP="005025F3">
            <w:pPr>
              <w:pStyle w:val="a4"/>
              <w:spacing w:line="276" w:lineRule="auto"/>
              <w:ind w:rightChars="50" w:right="100" w:firstLineChars="100" w:firstLine="200"/>
            </w:pPr>
            <w:r w:rsidRPr="00724569">
              <w:t xml:space="preserve">한 피부 및 </w:t>
            </w:r>
            <w:proofErr w:type="spellStart"/>
            <w:r w:rsidRPr="00724569">
              <w:t>점막조직의</w:t>
            </w:r>
            <w:proofErr w:type="spellEnd"/>
            <w:r w:rsidRPr="00724569">
              <w:t xml:space="preserve"> 단순포진 바이</w:t>
            </w:r>
          </w:p>
          <w:p w:rsidR="00724569" w:rsidRPr="00724569" w:rsidRDefault="00724569" w:rsidP="005025F3">
            <w:pPr>
              <w:pStyle w:val="a4"/>
              <w:spacing w:line="276" w:lineRule="auto"/>
              <w:ind w:rightChars="50" w:right="100" w:firstLineChars="100" w:firstLine="200"/>
            </w:pPr>
            <w:proofErr w:type="spellStart"/>
            <w:r w:rsidRPr="00724569">
              <w:t>러스</w:t>
            </w:r>
            <w:proofErr w:type="spellEnd"/>
            <w:r w:rsidRPr="00724569">
              <w:t xml:space="preserve"> </w:t>
            </w:r>
            <w:proofErr w:type="spellStart"/>
            <w:r w:rsidRPr="00724569">
              <w:t>감염증의</w:t>
            </w:r>
            <w:proofErr w:type="spellEnd"/>
            <w:r w:rsidRPr="00724569">
              <w:t xml:space="preserve"> 치료 및 예방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/>
            </w:pPr>
            <w:r>
              <w:t xml:space="preserve">2. </w:t>
            </w:r>
            <w:r w:rsidR="00724569" w:rsidRPr="00724569">
              <w:t xml:space="preserve">대상포진 바이러스 </w:t>
            </w:r>
            <w:proofErr w:type="spellStart"/>
            <w:r w:rsidR="00724569" w:rsidRPr="00724569">
              <w:t>감염증의</w:t>
            </w:r>
            <w:proofErr w:type="spellEnd"/>
            <w:r w:rsidR="00724569" w:rsidRPr="00724569">
              <w:t xml:space="preserve"> 치료, </w:t>
            </w:r>
            <w:proofErr w:type="spellStart"/>
            <w:r w:rsidR="00724569" w:rsidRPr="00724569">
              <w:t>특</w:t>
            </w:r>
            <w:proofErr w:type="spellEnd"/>
          </w:p>
          <w:p w:rsidR="005025F3" w:rsidRDefault="00724569" w:rsidP="005025F3">
            <w:pPr>
              <w:pStyle w:val="a4"/>
              <w:spacing w:line="276" w:lineRule="auto"/>
              <w:ind w:rightChars="50" w:right="100" w:firstLineChars="200" w:firstLine="400"/>
            </w:pPr>
            <w:r w:rsidRPr="00724569">
              <w:t xml:space="preserve">히 </w:t>
            </w:r>
            <w:proofErr w:type="spellStart"/>
            <w:r w:rsidRPr="00724569">
              <w:t>급성시의</w:t>
            </w:r>
            <w:proofErr w:type="spellEnd"/>
            <w:r w:rsidRPr="00724569">
              <w:t xml:space="preserve"> 통증에 효과가 있다. </w:t>
            </w:r>
          </w:p>
          <w:p w:rsidR="005025F3" w:rsidRDefault="00724569" w:rsidP="005025F3">
            <w:pPr>
              <w:pStyle w:val="a4"/>
              <w:spacing w:line="276" w:lineRule="auto"/>
              <w:ind w:rightChars="50" w:right="100" w:firstLineChars="200" w:firstLine="400"/>
            </w:pPr>
            <w:r w:rsidRPr="00724569">
              <w:t xml:space="preserve">반면 </w:t>
            </w:r>
            <w:proofErr w:type="spellStart"/>
            <w:r w:rsidRPr="00724569">
              <w:t>포진후</w:t>
            </w:r>
            <w:proofErr w:type="spellEnd"/>
            <w:r w:rsidRPr="00724569">
              <w:t xml:space="preserve"> 신경통에 대한 효과는</w:t>
            </w:r>
          </w:p>
          <w:p w:rsidR="00724569" w:rsidRPr="00724569" w:rsidRDefault="00724569" w:rsidP="005025F3">
            <w:pPr>
              <w:pStyle w:val="a4"/>
              <w:spacing w:line="276" w:lineRule="auto"/>
              <w:ind w:rightChars="50" w:right="100" w:firstLineChars="200" w:firstLine="400"/>
              <w:rPr>
                <w:rFonts w:hint="eastAsia"/>
              </w:rPr>
            </w:pPr>
            <w:r w:rsidRPr="00724569">
              <w:t>아직 증명되지 않았다.</w:t>
            </w:r>
          </w:p>
          <w:p w:rsidR="00724569" w:rsidRPr="005025F3" w:rsidRDefault="00724569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724569">
              <w:t>3. 2세 이상 소아의 수두 치료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5F3" w:rsidRDefault="005025F3" w:rsidP="005025F3">
            <w:pPr>
              <w:pStyle w:val="a4"/>
              <w:spacing w:line="276" w:lineRule="auto"/>
              <w:ind w:rightChars="50" w:right="100"/>
            </w:pPr>
            <w:r>
              <w:t xml:space="preserve">1. </w:t>
            </w:r>
            <w:proofErr w:type="spellStart"/>
            <w:r w:rsidRPr="00724569">
              <w:t>초발성</w:t>
            </w:r>
            <w:proofErr w:type="spellEnd"/>
            <w:r w:rsidRPr="00724569">
              <w:t xml:space="preserve"> 및 재발성 생식기포진을 포함</w:t>
            </w:r>
          </w:p>
          <w:p w:rsidR="005025F3" w:rsidRDefault="005025F3" w:rsidP="005025F3">
            <w:pPr>
              <w:pStyle w:val="a4"/>
              <w:spacing w:line="276" w:lineRule="auto"/>
              <w:ind w:rightChars="50" w:right="100" w:firstLineChars="100" w:firstLine="200"/>
            </w:pPr>
            <w:r w:rsidRPr="00724569">
              <w:t xml:space="preserve">한 피부 및 </w:t>
            </w:r>
            <w:proofErr w:type="spellStart"/>
            <w:r w:rsidRPr="00724569">
              <w:t>점막조직의</w:t>
            </w:r>
            <w:proofErr w:type="spellEnd"/>
            <w:r w:rsidRPr="00724569">
              <w:t xml:space="preserve"> 단순포진 바이</w:t>
            </w:r>
          </w:p>
          <w:p w:rsidR="005025F3" w:rsidRPr="00724569" w:rsidRDefault="005025F3" w:rsidP="005025F3">
            <w:pPr>
              <w:pStyle w:val="a4"/>
              <w:spacing w:line="276" w:lineRule="auto"/>
              <w:ind w:rightChars="50" w:right="100" w:firstLineChars="100" w:firstLine="200"/>
            </w:pPr>
            <w:proofErr w:type="spellStart"/>
            <w:r w:rsidRPr="00724569">
              <w:t>러스</w:t>
            </w:r>
            <w:proofErr w:type="spellEnd"/>
            <w:r w:rsidRPr="00724569">
              <w:t xml:space="preserve"> </w:t>
            </w:r>
            <w:proofErr w:type="spellStart"/>
            <w:r w:rsidRPr="00724569">
              <w:t>감염증의</w:t>
            </w:r>
            <w:proofErr w:type="spellEnd"/>
            <w:r w:rsidRPr="00724569">
              <w:t xml:space="preserve"> 치료 및 예방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/>
            </w:pPr>
            <w:r>
              <w:t xml:space="preserve">2. </w:t>
            </w:r>
            <w:r w:rsidRPr="00724569">
              <w:t xml:space="preserve">대상포진 바이러스 </w:t>
            </w:r>
            <w:proofErr w:type="spellStart"/>
            <w:r w:rsidRPr="00724569">
              <w:t>감염증의</w:t>
            </w:r>
            <w:proofErr w:type="spellEnd"/>
            <w:r w:rsidRPr="00724569">
              <w:t xml:space="preserve"> 치료, </w:t>
            </w:r>
            <w:proofErr w:type="spellStart"/>
            <w:r w:rsidRPr="00724569">
              <w:t>특</w:t>
            </w:r>
            <w:proofErr w:type="spellEnd"/>
          </w:p>
          <w:p w:rsidR="005025F3" w:rsidRDefault="005025F3" w:rsidP="005025F3">
            <w:pPr>
              <w:pStyle w:val="a4"/>
              <w:spacing w:line="276" w:lineRule="auto"/>
              <w:ind w:rightChars="50" w:right="100" w:firstLineChars="200" w:firstLine="400"/>
            </w:pPr>
            <w:r w:rsidRPr="00724569">
              <w:t xml:space="preserve">히 </w:t>
            </w:r>
            <w:proofErr w:type="spellStart"/>
            <w:r w:rsidRPr="00724569">
              <w:t>급성시의</w:t>
            </w:r>
            <w:proofErr w:type="spellEnd"/>
            <w:r w:rsidRPr="00724569">
              <w:t xml:space="preserve"> 통증에 효과가 있다. </w:t>
            </w:r>
          </w:p>
          <w:p w:rsidR="005025F3" w:rsidRDefault="005025F3" w:rsidP="005025F3">
            <w:pPr>
              <w:pStyle w:val="a4"/>
              <w:spacing w:line="276" w:lineRule="auto"/>
              <w:ind w:rightChars="50" w:right="100" w:firstLineChars="200" w:firstLine="400"/>
            </w:pPr>
            <w:r w:rsidRPr="00724569">
              <w:t xml:space="preserve">반면 </w:t>
            </w:r>
            <w:proofErr w:type="spellStart"/>
            <w:r w:rsidRPr="00724569">
              <w:t>포진후</w:t>
            </w:r>
            <w:proofErr w:type="spellEnd"/>
            <w:r w:rsidRPr="00724569">
              <w:t xml:space="preserve"> 신경통에 대한 효과는</w:t>
            </w:r>
          </w:p>
          <w:p w:rsidR="005025F3" w:rsidRPr="00724569" w:rsidRDefault="005025F3" w:rsidP="005025F3">
            <w:pPr>
              <w:pStyle w:val="a4"/>
              <w:spacing w:line="276" w:lineRule="auto"/>
              <w:ind w:rightChars="50" w:right="100" w:firstLineChars="200" w:firstLine="400"/>
              <w:rPr>
                <w:rFonts w:hint="eastAsia"/>
              </w:rPr>
            </w:pPr>
            <w:r w:rsidRPr="00724569">
              <w:t>아직 증명되지 않았다.</w:t>
            </w:r>
          </w:p>
          <w:p w:rsidR="00724569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u w:val="single"/>
              </w:rPr>
            </w:pPr>
            <w:r w:rsidRPr="00724569">
              <w:t>3. 2세 이상 소아의 수두 치료</w:t>
            </w:r>
          </w:p>
        </w:tc>
      </w:tr>
      <w:tr w:rsidR="00724569" w:rsidRPr="00E30346" w:rsidTr="009166D8">
        <w:trPr>
          <w:trHeight w:val="2126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569" w:rsidRPr="00E30346" w:rsidRDefault="00724569" w:rsidP="00117BD9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용 법</w:t>
            </w:r>
          </w:p>
          <w:p w:rsidR="00724569" w:rsidRPr="00E30346" w:rsidRDefault="00724569" w:rsidP="00117BD9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용 량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○ 성인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1. 단순포진바이러스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1) </w:t>
            </w:r>
            <w:proofErr w:type="spellStart"/>
            <w:r w:rsidRPr="00756A36">
              <w:rPr>
                <w:rFonts w:hint="eastAsia"/>
                <w:color w:val="474747"/>
              </w:rPr>
              <w:t>아시클로버로서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1일 5회, 1회 200 mg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씩 4시간 간격으로 5일간 투여하며, 중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증 </w:t>
            </w:r>
            <w:proofErr w:type="spellStart"/>
            <w:r w:rsidRPr="00756A36">
              <w:rPr>
                <w:rFonts w:hint="eastAsia"/>
                <w:color w:val="474747"/>
              </w:rPr>
              <w:t>초발성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감염증인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경우, 치료를 연장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할 수 있다.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중증 면역기능저하 환자(</w:t>
            </w:r>
            <w:proofErr w:type="spellStart"/>
            <w:r w:rsidRPr="00756A36">
              <w:rPr>
                <w:rFonts w:hint="eastAsia"/>
                <w:color w:val="474747"/>
              </w:rPr>
              <w:t>골수이식후</w:t>
            </w:r>
            <w:proofErr w:type="spellEnd"/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등)또는 소화관 </w:t>
            </w:r>
            <w:proofErr w:type="spellStart"/>
            <w:r w:rsidRPr="00756A36">
              <w:rPr>
                <w:rFonts w:hint="eastAsia"/>
                <w:color w:val="474747"/>
              </w:rPr>
              <w:t>흡수장애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환자는 1회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투여량을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400 mg까지 증량하거나 정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맥주사로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투여경로를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바꿀 수 있다.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/>
              <w:rPr>
                <w:color w:val="474747"/>
              </w:rPr>
            </w:pPr>
            <w:r w:rsidRPr="005025F3">
              <w:rPr>
                <w:rFonts w:hint="eastAsia"/>
                <w:color w:val="474747"/>
              </w:rPr>
              <w:t>3)</w:t>
            </w:r>
            <w:r>
              <w:rPr>
                <w:rFonts w:hint="eastAsia"/>
                <w:color w:val="474747"/>
              </w:rPr>
              <w:t xml:space="preserve"> </w:t>
            </w:r>
            <w:r w:rsidR="00756A36" w:rsidRPr="00756A36">
              <w:rPr>
                <w:rFonts w:hint="eastAsia"/>
                <w:color w:val="474747"/>
              </w:rPr>
              <w:t>감염 후 최대한 빨리 투여하는 것이</w:t>
            </w:r>
          </w:p>
          <w:p w:rsidR="005025F3" w:rsidRDefault="00756A36" w:rsidP="005025F3">
            <w:pPr>
              <w:pStyle w:val="a4"/>
              <w:spacing w:line="276" w:lineRule="auto"/>
              <w:ind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lastRenderedPageBreak/>
              <w:t xml:space="preserve"> 좋으며, 재발성인 경우 전조증상이나 병</w:t>
            </w:r>
          </w:p>
          <w:p w:rsidR="005025F3" w:rsidRDefault="00756A36" w:rsidP="005025F3">
            <w:pPr>
              <w:pStyle w:val="a4"/>
              <w:spacing w:line="276" w:lineRule="auto"/>
              <w:ind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변이 처음 나타날 때 투여하는 것이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바람직하다.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/>
              <w:rPr>
                <w:color w:val="474747"/>
              </w:rPr>
            </w:pPr>
            <w:r w:rsidRPr="005025F3">
              <w:rPr>
                <w:rFonts w:hint="eastAsia"/>
                <w:color w:val="474747"/>
              </w:rPr>
              <w:t>2.</w:t>
            </w:r>
            <w:r>
              <w:rPr>
                <w:rFonts w:hint="eastAsia"/>
                <w:color w:val="474747"/>
              </w:rPr>
              <w:t xml:space="preserve"> </w:t>
            </w:r>
            <w:r w:rsidR="00756A36" w:rsidRPr="00756A36">
              <w:rPr>
                <w:rFonts w:hint="eastAsia"/>
                <w:color w:val="474747"/>
              </w:rPr>
              <w:t>면역기능이 정상인 환자의 단순포진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예방</w:t>
            </w:r>
          </w:p>
          <w:p w:rsidR="005025F3" w:rsidRDefault="005025F3" w:rsidP="005025F3">
            <w:pPr>
              <w:pStyle w:val="a4"/>
              <w:spacing w:line="276" w:lineRule="auto"/>
              <w:ind w:rightChars="50" w:right="100"/>
              <w:rPr>
                <w:color w:val="474747"/>
              </w:rPr>
            </w:pPr>
            <w:r w:rsidRPr="005025F3">
              <w:rPr>
                <w:rFonts w:hint="eastAsia"/>
                <w:color w:val="474747"/>
              </w:rPr>
              <w:t>1)</w:t>
            </w:r>
            <w:r>
              <w:rPr>
                <w:rFonts w:hint="eastAsia"/>
                <w:color w:val="474747"/>
              </w:rPr>
              <w:t xml:space="preserve"> </w:t>
            </w:r>
            <w:r w:rsidR="00756A36" w:rsidRPr="00756A36">
              <w:rPr>
                <w:rFonts w:hint="eastAsia"/>
                <w:color w:val="474747"/>
              </w:rPr>
              <w:t>이 약으로서 1일 4회, 1회 200 mg을</w:t>
            </w:r>
          </w:p>
          <w:p w:rsidR="005025F3" w:rsidRDefault="00756A36" w:rsidP="005025F3">
            <w:pPr>
              <w:pStyle w:val="a4"/>
              <w:spacing w:line="276" w:lineRule="auto"/>
              <w:ind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약 6시간 간격으로 투여한다. 또는 1일</w:t>
            </w:r>
          </w:p>
          <w:p w:rsidR="005025F3" w:rsidRDefault="00756A36" w:rsidP="005025F3">
            <w:pPr>
              <w:pStyle w:val="a4"/>
              <w:spacing w:line="276" w:lineRule="auto"/>
              <w:ind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2회, 1회 400 mg씩 12시간 간격으로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투여할 수도 있다.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그 후 1회 200 mg씩 1일 2～3회로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감량하여 그 유효성을 확인한 후 감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량할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수도 있다.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3) 질환의 자연적인 변화과정을 확인하기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위해서는, 장기치료 환자는 매 6～12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개월마다 주기적으로 치료를 중단하여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확인해 보아야 한다.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3. 면역기능이 저하된 환자의 단순포진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예방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1) 이 약으로서 1일 4회, 1회 200 mg씩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약 6시간 간격으로 투여한다.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중증 면역기능저하 환자(골수이식 후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등) 또는 소화기관 </w:t>
            </w:r>
            <w:proofErr w:type="spellStart"/>
            <w:r w:rsidRPr="00756A36">
              <w:rPr>
                <w:rFonts w:hint="eastAsia"/>
                <w:color w:val="474747"/>
              </w:rPr>
              <w:t>흡수장애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환자에는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1회 </w:t>
            </w:r>
            <w:proofErr w:type="spellStart"/>
            <w:r w:rsidRPr="00756A36">
              <w:rPr>
                <w:rFonts w:hint="eastAsia"/>
                <w:color w:val="474747"/>
              </w:rPr>
              <w:t>투여량을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400 mg까지 </w:t>
            </w:r>
            <w:proofErr w:type="spellStart"/>
            <w:r w:rsidRPr="00756A36">
              <w:rPr>
                <w:rFonts w:hint="eastAsia"/>
                <w:color w:val="474747"/>
              </w:rPr>
              <w:t>증량하거</w:t>
            </w:r>
            <w:proofErr w:type="spellEnd"/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나 정맥주사로 </w:t>
            </w:r>
            <w:proofErr w:type="spellStart"/>
            <w:r w:rsidRPr="00756A36">
              <w:rPr>
                <w:rFonts w:hint="eastAsia"/>
                <w:color w:val="474747"/>
              </w:rPr>
              <w:t>투여경로를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바꿀 수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있다.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3) </w:t>
            </w:r>
            <w:proofErr w:type="spellStart"/>
            <w:r w:rsidRPr="00756A36">
              <w:rPr>
                <w:rFonts w:hint="eastAsia"/>
                <w:color w:val="474747"/>
              </w:rPr>
              <w:t>감염위험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기간 동안 투여한다.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4. 대상포진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1) 이 약으로서 1일 5회, 1회 800 mg씩</w:t>
            </w:r>
            <w:r w:rsidR="005025F3">
              <w:rPr>
                <w:rFonts w:hint="eastAsia"/>
                <w:color w:val="474747"/>
              </w:rPr>
              <w:t xml:space="preserve"> 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취침시간을 제외하고 약 4시간 간격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으로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투여하며, 총 7일간 투여한다.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중증 면역기능저하 환자 또는 소화기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관 </w:t>
            </w:r>
            <w:proofErr w:type="spellStart"/>
            <w:r w:rsidRPr="00756A36">
              <w:rPr>
                <w:rFonts w:hint="eastAsia"/>
                <w:color w:val="474747"/>
              </w:rPr>
              <w:t>흡수장애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환자는 정맥주사로 투여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하는 것을 고려해야 한다.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3) 감염 후 최대한 빨리 투여하는 것이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lastRenderedPageBreak/>
              <w:t xml:space="preserve"> 좋으며, 빨리 치료할수록 더 좋은 효과</w:t>
            </w:r>
          </w:p>
          <w:p w:rsid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가 나타난다.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○ 소아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1. 단순포진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 및 면역기능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이 저하된 환자의 단순포진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예방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1) 2세 </w:t>
            </w:r>
            <w:proofErr w:type="gramStart"/>
            <w:r w:rsidRPr="00756A36">
              <w:rPr>
                <w:rFonts w:hint="eastAsia"/>
                <w:color w:val="474747"/>
              </w:rPr>
              <w:t>이상 :</w:t>
            </w:r>
            <w:proofErr w:type="gramEnd"/>
            <w:r w:rsidRPr="00756A36">
              <w:rPr>
                <w:rFonts w:hint="eastAsia"/>
                <w:color w:val="474747"/>
              </w:rPr>
              <w:t xml:space="preserve"> 성인에 준함.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2) 2세 </w:t>
            </w:r>
            <w:proofErr w:type="gramStart"/>
            <w:r w:rsidRPr="00756A36">
              <w:rPr>
                <w:rFonts w:hint="eastAsia"/>
                <w:color w:val="474747"/>
              </w:rPr>
              <w:t>미만 :</w:t>
            </w:r>
            <w:proofErr w:type="gram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성인용량의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1/2을 투여함.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3) 면역기능정상 환자의 단순포진 바이러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스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예방에 대한 확실한 자료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는 아직 없다.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2. 2세 이상 소아의 </w:t>
            </w:r>
            <w:proofErr w:type="spellStart"/>
            <w:r w:rsidRPr="00756A36">
              <w:rPr>
                <w:rFonts w:hint="eastAsia"/>
                <w:color w:val="474747"/>
              </w:rPr>
              <w:t>수두치료</w:t>
            </w:r>
            <w:proofErr w:type="spellEnd"/>
            <w:r w:rsidRPr="00756A36">
              <w:rPr>
                <w:rFonts w:hint="eastAsia"/>
                <w:color w:val="474747"/>
              </w:rPr>
              <w:t>: 이 약으로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서 1회 체중 kg당 20 mg(1회 최대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800 mg)씩 1일 4회, 5일간 투여한다.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치료는 </w:t>
            </w:r>
            <w:proofErr w:type="spellStart"/>
            <w:r w:rsidRPr="00756A36">
              <w:rPr>
                <w:rFonts w:hint="eastAsia"/>
                <w:color w:val="474747"/>
              </w:rPr>
              <w:t>수두발진이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나타난 후 </w:t>
            </w:r>
            <w:proofErr w:type="spellStart"/>
            <w:r w:rsidRPr="00756A36">
              <w:rPr>
                <w:rFonts w:hint="eastAsia"/>
                <w:color w:val="474747"/>
              </w:rPr>
              <w:t>빠를수</w:t>
            </w:r>
            <w:proofErr w:type="spellEnd"/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록 좋으며 가급적 발진 후 24시간 이</w:t>
            </w:r>
          </w:p>
          <w:p w:rsid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내에 투여한다.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○ </w:t>
            </w:r>
            <w:proofErr w:type="spellStart"/>
            <w:r w:rsidRPr="00756A36">
              <w:rPr>
                <w:rFonts w:hint="eastAsia"/>
                <w:color w:val="474747"/>
              </w:rPr>
              <w:t>신장애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신장애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환자는 </w:t>
            </w:r>
            <w:proofErr w:type="spellStart"/>
            <w:r w:rsidRPr="00756A36">
              <w:rPr>
                <w:rFonts w:hint="eastAsia"/>
                <w:color w:val="474747"/>
              </w:rPr>
              <w:t>정신신경계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이상반응이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나타나기 쉬우므로 </w:t>
            </w:r>
            <w:proofErr w:type="spellStart"/>
            <w:r w:rsidRPr="00756A36">
              <w:rPr>
                <w:rFonts w:hint="eastAsia"/>
                <w:color w:val="474747"/>
              </w:rPr>
              <w:t>투여간격을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연장하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거나 감량하는 등 주의해야 한다.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1. 단순포진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경구 용량은 정맥주사로 인한 </w:t>
            </w:r>
            <w:proofErr w:type="spellStart"/>
            <w:r w:rsidRPr="00756A36">
              <w:rPr>
                <w:rFonts w:hint="eastAsia"/>
                <w:color w:val="474747"/>
              </w:rPr>
              <w:t>축적량</w:t>
            </w:r>
            <w:proofErr w:type="spellEnd"/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보다 높지 않는 것이 보통이다. 그러나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중증 </w:t>
            </w:r>
            <w:proofErr w:type="spellStart"/>
            <w:r w:rsidRPr="00756A36">
              <w:rPr>
                <w:rFonts w:hint="eastAsia"/>
                <w:color w:val="474747"/>
              </w:rPr>
              <w:t>신장애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환자(</w:t>
            </w:r>
            <w:proofErr w:type="spellStart"/>
            <w:r w:rsidRPr="00756A36">
              <w:rPr>
                <w:rFonts w:hint="eastAsia"/>
                <w:color w:val="474747"/>
              </w:rPr>
              <w:t>크레아티닌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청소율</w:t>
            </w:r>
            <w:proofErr w:type="spellEnd"/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이 분당 10 mL 미만)는 이 약을 12시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간마다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200 mg씩 투여하는 것이 바람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직하다.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2. 대상포진 바이러스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strike/>
                <w:color w:val="0070C0"/>
              </w:rPr>
              <w:t xml:space="preserve">심한 </w:t>
            </w:r>
            <w:proofErr w:type="spellStart"/>
            <w:r w:rsidRPr="009166D8">
              <w:rPr>
                <w:rFonts w:hint="eastAsia"/>
                <w:strike/>
                <w:color w:val="0070C0"/>
              </w:rPr>
              <w:t>신장애</w:t>
            </w:r>
            <w:proofErr w:type="spellEnd"/>
            <w:r w:rsidRPr="009166D8">
              <w:rPr>
                <w:rFonts w:hint="eastAsia"/>
                <w:strike/>
                <w:color w:val="0070C0"/>
              </w:rPr>
              <w:t xml:space="preserve"> 환자</w:t>
            </w:r>
            <w:r w:rsidRPr="00756A36">
              <w:rPr>
                <w:rFonts w:hint="eastAsia"/>
                <w:color w:val="474747"/>
              </w:rPr>
              <w:t>(</w:t>
            </w:r>
            <w:proofErr w:type="spellStart"/>
            <w:r w:rsidRPr="00756A36">
              <w:rPr>
                <w:rFonts w:hint="eastAsia"/>
                <w:color w:val="474747"/>
              </w:rPr>
              <w:t>크레아티닌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청소율이</w:t>
            </w:r>
            <w:proofErr w:type="spellEnd"/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분당 10 mL 미만)는 이 약으로서 1회</w:t>
            </w:r>
          </w:p>
          <w:p w:rsidR="005025F3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800 mg </w:t>
            </w:r>
            <w:r w:rsidRPr="009166D8">
              <w:rPr>
                <w:rFonts w:hint="eastAsia"/>
                <w:strike/>
                <w:color w:val="0070C0"/>
              </w:rPr>
              <w:t>1일 3～4회, 약 6～8시간 간격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lastRenderedPageBreak/>
              <w:t>으로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감량 투여하는 것이 바람직하다.</w:t>
            </w:r>
          </w:p>
          <w:p w:rsidR="00724569" w:rsidRPr="00756A36" w:rsidRDefault="00724569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lastRenderedPageBreak/>
              <w:t>○ 성인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1. 단순포진바이러스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1) </w:t>
            </w:r>
            <w:proofErr w:type="spellStart"/>
            <w:r w:rsidRPr="00756A36">
              <w:rPr>
                <w:rFonts w:hint="eastAsia"/>
                <w:color w:val="474747"/>
              </w:rPr>
              <w:t>아시클로버로서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1일 5회, 1회 200 mg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씩 4시간 간격으로 5일간 투여하며, 중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증 </w:t>
            </w:r>
            <w:proofErr w:type="spellStart"/>
            <w:r w:rsidRPr="00756A36">
              <w:rPr>
                <w:rFonts w:hint="eastAsia"/>
                <w:color w:val="474747"/>
              </w:rPr>
              <w:t>초발성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감염증인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경우, 치료를 연장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할 수 있다.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중증 면역기능저하 환자(</w:t>
            </w:r>
            <w:proofErr w:type="spellStart"/>
            <w:r w:rsidRPr="00756A36">
              <w:rPr>
                <w:rFonts w:hint="eastAsia"/>
                <w:color w:val="474747"/>
              </w:rPr>
              <w:t>골수이식후</w:t>
            </w:r>
            <w:proofErr w:type="spellEnd"/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등)또는 소화관 </w:t>
            </w:r>
            <w:proofErr w:type="spellStart"/>
            <w:r w:rsidRPr="00756A36">
              <w:rPr>
                <w:rFonts w:hint="eastAsia"/>
                <w:color w:val="474747"/>
              </w:rPr>
              <w:t>흡수장애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환자는 1회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투여량을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400 mg까지 증량하거나 정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맥주사로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투여경로를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바꿀 수 있다.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/>
              <w:rPr>
                <w:color w:val="474747"/>
              </w:rPr>
            </w:pPr>
            <w:r w:rsidRPr="005025F3">
              <w:rPr>
                <w:rFonts w:hint="eastAsia"/>
                <w:color w:val="474747"/>
              </w:rPr>
              <w:t>3)</w:t>
            </w:r>
            <w:r>
              <w:rPr>
                <w:rFonts w:hint="eastAsia"/>
                <w:color w:val="474747"/>
              </w:rPr>
              <w:t xml:space="preserve"> </w:t>
            </w:r>
            <w:r w:rsidRPr="00756A36">
              <w:rPr>
                <w:rFonts w:hint="eastAsia"/>
                <w:color w:val="474747"/>
              </w:rPr>
              <w:t>감염 후 최대한 빨리 투여하는 것이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lastRenderedPageBreak/>
              <w:t xml:space="preserve"> 좋으며, 재발성인 경우 전조증상이나 병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변이 처음 나타날 때 투여하는 것이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바람직하다.</w:t>
            </w:r>
          </w:p>
          <w:p w:rsidR="005025F3" w:rsidRDefault="005025F3" w:rsidP="005025F3">
            <w:pPr>
              <w:pStyle w:val="a4"/>
              <w:spacing w:line="276" w:lineRule="auto"/>
              <w:ind w:left="100" w:rightChars="50" w:right="100"/>
              <w:rPr>
                <w:color w:val="474747"/>
              </w:rPr>
            </w:pPr>
            <w:r w:rsidRPr="005025F3">
              <w:rPr>
                <w:rFonts w:hint="eastAsia"/>
                <w:color w:val="474747"/>
              </w:rPr>
              <w:t>2.</w:t>
            </w:r>
            <w:r>
              <w:rPr>
                <w:rFonts w:hint="eastAsia"/>
                <w:color w:val="474747"/>
              </w:rPr>
              <w:t xml:space="preserve"> </w:t>
            </w:r>
            <w:r w:rsidRPr="00756A36">
              <w:rPr>
                <w:rFonts w:hint="eastAsia"/>
                <w:color w:val="474747"/>
              </w:rPr>
              <w:t>면역기능이 정상인 환자의 단순포진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예방</w:t>
            </w:r>
          </w:p>
          <w:p w:rsidR="005025F3" w:rsidRDefault="005025F3" w:rsidP="005025F3">
            <w:pPr>
              <w:pStyle w:val="a4"/>
              <w:spacing w:line="276" w:lineRule="auto"/>
              <w:ind w:rightChars="50" w:right="100"/>
              <w:rPr>
                <w:color w:val="474747"/>
              </w:rPr>
            </w:pPr>
            <w:r w:rsidRPr="005025F3">
              <w:rPr>
                <w:rFonts w:hint="eastAsia"/>
                <w:color w:val="474747"/>
              </w:rPr>
              <w:t>1)</w:t>
            </w:r>
            <w:r>
              <w:rPr>
                <w:rFonts w:hint="eastAsia"/>
                <w:color w:val="474747"/>
              </w:rPr>
              <w:t xml:space="preserve"> </w:t>
            </w:r>
            <w:r w:rsidRPr="00756A36">
              <w:rPr>
                <w:rFonts w:hint="eastAsia"/>
                <w:color w:val="474747"/>
              </w:rPr>
              <w:t>이 약으로서 1일 4회, 1회 200 mg을</w:t>
            </w:r>
          </w:p>
          <w:p w:rsidR="005025F3" w:rsidRDefault="005025F3" w:rsidP="005025F3">
            <w:pPr>
              <w:pStyle w:val="a4"/>
              <w:spacing w:line="276" w:lineRule="auto"/>
              <w:ind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약 6시간 간격으로 투여한다. 또는 1일</w:t>
            </w:r>
          </w:p>
          <w:p w:rsidR="005025F3" w:rsidRDefault="005025F3" w:rsidP="005025F3">
            <w:pPr>
              <w:pStyle w:val="a4"/>
              <w:spacing w:line="276" w:lineRule="auto"/>
              <w:ind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2회, 1회 400 mg씩 12시간 간격으로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투여할 수도 있다.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그 후 1회 200 mg씩 1일 2～3회로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감량하여 그 유효성을 확인한 후 감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량할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수도 있다.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3) 질환의 자연적인 변화과정을 확인하기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위해서는, 장기치료 환자는 매 6～12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개월마다 주기적으로 치료를 중단하여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확인해 보아야 한다.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3. 면역기능이 저하된 환자의 단순포진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예방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1) 이 약으로서 1일 4회, 1회 200 mg씩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약 6시간 간격으로 투여한다.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중증 면역기능저하 환자(골수이식 후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등) 또는 소화기관 </w:t>
            </w:r>
            <w:proofErr w:type="spellStart"/>
            <w:r w:rsidRPr="00756A36">
              <w:rPr>
                <w:rFonts w:hint="eastAsia"/>
                <w:color w:val="474747"/>
              </w:rPr>
              <w:t>흡수장애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환자에는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1회 </w:t>
            </w:r>
            <w:proofErr w:type="spellStart"/>
            <w:r w:rsidRPr="00756A36">
              <w:rPr>
                <w:rFonts w:hint="eastAsia"/>
                <w:color w:val="474747"/>
              </w:rPr>
              <w:t>투여량을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400 mg까지 </w:t>
            </w:r>
            <w:proofErr w:type="spellStart"/>
            <w:r w:rsidRPr="00756A36">
              <w:rPr>
                <w:rFonts w:hint="eastAsia"/>
                <w:color w:val="474747"/>
              </w:rPr>
              <w:t>증량하거</w:t>
            </w:r>
            <w:proofErr w:type="spellEnd"/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나 정맥주사로 </w:t>
            </w:r>
            <w:proofErr w:type="spellStart"/>
            <w:r w:rsidRPr="00756A36">
              <w:rPr>
                <w:rFonts w:hint="eastAsia"/>
                <w:color w:val="474747"/>
              </w:rPr>
              <w:t>투여경로를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바꿀 수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있다.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3) </w:t>
            </w:r>
            <w:proofErr w:type="spellStart"/>
            <w:r w:rsidRPr="00756A36">
              <w:rPr>
                <w:rFonts w:hint="eastAsia"/>
                <w:color w:val="474747"/>
              </w:rPr>
              <w:t>감염위험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기간 동안 투여한다.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4. 대상포진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1) 이 약으로서 1일 5회, 1회 800 mg씩</w:t>
            </w:r>
            <w:r>
              <w:rPr>
                <w:rFonts w:hint="eastAsia"/>
                <w:color w:val="474747"/>
              </w:rPr>
              <w:t xml:space="preserve"> 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취침시간을 제외하고 약 4시간 간격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으로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투여하며, 총 7일간 투여한다.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2) 중증 면역기능저하 환자 또는 소화기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관 </w:t>
            </w:r>
            <w:proofErr w:type="spellStart"/>
            <w:r w:rsidRPr="00756A36">
              <w:rPr>
                <w:rFonts w:hint="eastAsia"/>
                <w:color w:val="474747"/>
              </w:rPr>
              <w:t>흡수장애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환자는 정맥주사로 투여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하는 것을 고려해야 한다.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3) 감염 후 최대한 빨리 투여하는 것이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lastRenderedPageBreak/>
              <w:t xml:space="preserve"> 좋으며, 빨리 치료할수록 더 좋은 효과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가 나타난다.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○ 소아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1. 단순포진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 및 면역기능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이 저하된 환자의 단순포진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예방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1) 2세 </w:t>
            </w:r>
            <w:proofErr w:type="gramStart"/>
            <w:r w:rsidRPr="00756A36">
              <w:rPr>
                <w:rFonts w:hint="eastAsia"/>
                <w:color w:val="474747"/>
              </w:rPr>
              <w:t>이상 :</w:t>
            </w:r>
            <w:proofErr w:type="gramEnd"/>
            <w:r w:rsidRPr="00756A36">
              <w:rPr>
                <w:rFonts w:hint="eastAsia"/>
                <w:color w:val="474747"/>
              </w:rPr>
              <w:t xml:space="preserve"> 성인에 준함.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2) 2세 </w:t>
            </w:r>
            <w:proofErr w:type="gramStart"/>
            <w:r w:rsidRPr="00756A36">
              <w:rPr>
                <w:rFonts w:hint="eastAsia"/>
                <w:color w:val="474747"/>
              </w:rPr>
              <w:t>미만 :</w:t>
            </w:r>
            <w:proofErr w:type="gram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성인용량의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1/2을 투여함.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3) 면역기능정상 환자의 단순포진 바이러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스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예방에 대한 확실한 자료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는 아직 없다.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2. 2세 이상 소아의 </w:t>
            </w:r>
            <w:proofErr w:type="spellStart"/>
            <w:r w:rsidRPr="00756A36">
              <w:rPr>
                <w:rFonts w:hint="eastAsia"/>
                <w:color w:val="474747"/>
              </w:rPr>
              <w:t>수두치료</w:t>
            </w:r>
            <w:proofErr w:type="spellEnd"/>
            <w:r w:rsidRPr="00756A36">
              <w:rPr>
                <w:rFonts w:hint="eastAsia"/>
                <w:color w:val="474747"/>
              </w:rPr>
              <w:t>: 이 약으로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서 1회 체중 kg당 20 mg(1회 최대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800 mg)씩 1일 4회, 5일간 투여한다.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치료는 </w:t>
            </w:r>
            <w:proofErr w:type="spellStart"/>
            <w:r w:rsidRPr="00756A36">
              <w:rPr>
                <w:rFonts w:hint="eastAsia"/>
                <w:color w:val="474747"/>
              </w:rPr>
              <w:t>수두발진이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나타난 후 </w:t>
            </w:r>
            <w:proofErr w:type="spellStart"/>
            <w:r w:rsidRPr="00756A36">
              <w:rPr>
                <w:rFonts w:hint="eastAsia"/>
                <w:color w:val="474747"/>
              </w:rPr>
              <w:t>빠를수</w:t>
            </w:r>
            <w:proofErr w:type="spellEnd"/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록 좋으며 가급적 발진 후 24시간 이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내에 투여한다.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○ </w:t>
            </w:r>
            <w:proofErr w:type="spellStart"/>
            <w:r w:rsidRPr="00756A36">
              <w:rPr>
                <w:rFonts w:hint="eastAsia"/>
                <w:color w:val="474747"/>
              </w:rPr>
              <w:t>신장애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신장애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환자는 </w:t>
            </w:r>
            <w:proofErr w:type="spellStart"/>
            <w:r w:rsidRPr="00756A36">
              <w:rPr>
                <w:rFonts w:hint="eastAsia"/>
                <w:color w:val="474747"/>
              </w:rPr>
              <w:t>정신신경계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이상반응이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나타나기 쉬우므로 </w:t>
            </w:r>
            <w:proofErr w:type="spellStart"/>
            <w:r w:rsidRPr="00756A36">
              <w:rPr>
                <w:rFonts w:hint="eastAsia"/>
                <w:color w:val="474747"/>
              </w:rPr>
              <w:t>투여간격을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연장하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거나 감량하는 등 주의해야 한다.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1. 단순포진 </w:t>
            </w:r>
            <w:proofErr w:type="spellStart"/>
            <w:r w:rsidRPr="00756A36">
              <w:rPr>
                <w:rFonts w:hint="eastAsia"/>
                <w:color w:val="474747"/>
              </w:rPr>
              <w:t>감염증의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치료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경구 용량은 정맥주사로 인한 </w:t>
            </w:r>
            <w:proofErr w:type="spellStart"/>
            <w:r w:rsidRPr="00756A36">
              <w:rPr>
                <w:rFonts w:hint="eastAsia"/>
                <w:color w:val="474747"/>
              </w:rPr>
              <w:t>축적량</w:t>
            </w:r>
            <w:proofErr w:type="spellEnd"/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보다 높지 않는 것이 보통이다. 그러나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 xml:space="preserve"> 중증 </w:t>
            </w:r>
            <w:proofErr w:type="spellStart"/>
            <w:r w:rsidRPr="00756A36">
              <w:rPr>
                <w:rFonts w:hint="eastAsia"/>
                <w:color w:val="474747"/>
              </w:rPr>
              <w:t>신장애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환자(</w:t>
            </w:r>
            <w:proofErr w:type="spellStart"/>
            <w:r w:rsidRPr="00756A36">
              <w:rPr>
                <w:rFonts w:hint="eastAsia"/>
                <w:color w:val="474747"/>
              </w:rPr>
              <w:t>크레아티닌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</w:t>
            </w:r>
            <w:proofErr w:type="spellStart"/>
            <w:r w:rsidRPr="00756A36">
              <w:rPr>
                <w:rFonts w:hint="eastAsia"/>
                <w:color w:val="474747"/>
              </w:rPr>
              <w:t>청소율</w:t>
            </w:r>
            <w:proofErr w:type="spellEnd"/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이 분당 10 mL 미만)는 이 약을 12시</w:t>
            </w:r>
          </w:p>
          <w:p w:rsidR="005025F3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756A36">
              <w:rPr>
                <w:rFonts w:hint="eastAsia"/>
                <w:color w:val="474747"/>
              </w:rPr>
              <w:t>간마다</w:t>
            </w:r>
            <w:proofErr w:type="spellEnd"/>
            <w:r w:rsidRPr="00756A36">
              <w:rPr>
                <w:rFonts w:hint="eastAsia"/>
                <w:color w:val="474747"/>
              </w:rPr>
              <w:t xml:space="preserve"> 200 mg씩 투여하는 것이 바람</w:t>
            </w:r>
          </w:p>
          <w:p w:rsidR="005025F3" w:rsidRPr="00756A36" w:rsidRDefault="005025F3" w:rsidP="005025F3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756A36">
              <w:rPr>
                <w:rFonts w:hint="eastAsia"/>
                <w:color w:val="474747"/>
              </w:rPr>
              <w:t>직하다.</w:t>
            </w:r>
          </w:p>
          <w:p w:rsidR="00756A36" w:rsidRPr="00756A36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756A36">
              <w:t xml:space="preserve">2. 대상포진 바이러스 </w:t>
            </w:r>
            <w:proofErr w:type="spellStart"/>
            <w:r w:rsidRPr="00756A36">
              <w:t>감염증의</w:t>
            </w:r>
            <w:proofErr w:type="spellEnd"/>
            <w:r w:rsidRPr="00756A36">
              <w:t xml:space="preserve"> 치료</w:t>
            </w:r>
          </w:p>
          <w:p w:rsidR="009166D8" w:rsidRDefault="00756A36" w:rsidP="005025F3">
            <w:pPr>
              <w:pStyle w:val="a4"/>
              <w:spacing w:line="276" w:lineRule="auto"/>
              <w:ind w:leftChars="50" w:left="100" w:rightChars="50" w:right="100"/>
            </w:pPr>
            <w:r w:rsidRPr="00756A36">
              <w:t xml:space="preserve">1) </w:t>
            </w:r>
            <w:proofErr w:type="spellStart"/>
            <w:r w:rsidRPr="00756A36">
              <w:t>크레아티닌</w:t>
            </w:r>
            <w:proofErr w:type="spellEnd"/>
            <w:r w:rsidRPr="00756A36">
              <w:t xml:space="preserve"> </w:t>
            </w:r>
            <w:proofErr w:type="spellStart"/>
            <w:r w:rsidRPr="00756A36">
              <w:t>청소율이</w:t>
            </w:r>
            <w:proofErr w:type="spellEnd"/>
            <w:r w:rsidRPr="00756A36">
              <w:t xml:space="preserve"> 분당 10 mL 미만</w:t>
            </w:r>
          </w:p>
          <w:p w:rsidR="009166D8" w:rsidRPr="009166D8" w:rsidRDefault="00756A36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70C0"/>
              </w:rPr>
            </w:pPr>
            <w:r w:rsidRPr="00756A36">
              <w:t xml:space="preserve">인 </w:t>
            </w:r>
            <w:r w:rsidRPr="009166D8">
              <w:rPr>
                <w:color w:val="0070C0"/>
              </w:rPr>
              <w:t>환자는</w:t>
            </w:r>
            <w:r w:rsidRPr="00756A36">
              <w:t xml:space="preserve"> 이 약으로서 1회 800 mg </w:t>
            </w:r>
            <w:r w:rsidRPr="009166D8">
              <w:rPr>
                <w:color w:val="0070C0"/>
              </w:rPr>
              <w:t>1일</w:t>
            </w:r>
          </w:p>
          <w:p w:rsidR="009166D8" w:rsidRDefault="00756A36" w:rsidP="009166D8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9166D8">
              <w:rPr>
                <w:color w:val="0070C0"/>
              </w:rPr>
              <w:t xml:space="preserve"> 2회, 약 12시간 간격으로</w:t>
            </w:r>
            <w:r w:rsidRPr="00756A36">
              <w:t xml:space="preserve"> 감량 투여하</w:t>
            </w:r>
          </w:p>
          <w:p w:rsidR="00756A36" w:rsidRPr="00756A36" w:rsidRDefault="00756A36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756A36">
              <w:lastRenderedPageBreak/>
              <w:t>는 것이 바람직하다.</w:t>
            </w:r>
          </w:p>
          <w:p w:rsidR="009166D8" w:rsidRPr="00845B5F" w:rsidRDefault="00756A36" w:rsidP="005025F3">
            <w:pPr>
              <w:pStyle w:val="a4"/>
              <w:spacing w:line="276" w:lineRule="auto"/>
              <w:ind w:leftChars="50" w:left="100" w:rightChars="50" w:right="100"/>
              <w:rPr>
                <w:color w:val="0070C0"/>
              </w:rPr>
            </w:pPr>
            <w:r w:rsidRPr="00845B5F">
              <w:rPr>
                <w:color w:val="0070C0"/>
              </w:rPr>
              <w:t xml:space="preserve">2) </w:t>
            </w:r>
            <w:proofErr w:type="spellStart"/>
            <w:r w:rsidRPr="00845B5F">
              <w:rPr>
                <w:color w:val="0070C0"/>
              </w:rPr>
              <w:t>크레아티닌</w:t>
            </w:r>
            <w:proofErr w:type="spellEnd"/>
            <w:r w:rsidRPr="00845B5F">
              <w:rPr>
                <w:color w:val="0070C0"/>
              </w:rPr>
              <w:t xml:space="preserve"> </w:t>
            </w:r>
            <w:proofErr w:type="spellStart"/>
            <w:r w:rsidRPr="00845B5F">
              <w:rPr>
                <w:color w:val="0070C0"/>
              </w:rPr>
              <w:t>청소율이</w:t>
            </w:r>
            <w:proofErr w:type="spellEnd"/>
            <w:r w:rsidRPr="00845B5F">
              <w:rPr>
                <w:color w:val="0070C0"/>
              </w:rPr>
              <w:t xml:space="preserve"> 분당 10 ～ 25</w:t>
            </w:r>
          </w:p>
          <w:p w:rsidR="009166D8" w:rsidRPr="00845B5F" w:rsidRDefault="00756A36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70C0"/>
              </w:rPr>
            </w:pPr>
            <w:r w:rsidRPr="00845B5F">
              <w:rPr>
                <w:color w:val="0070C0"/>
              </w:rPr>
              <w:t xml:space="preserve"> mL는 환자는 이 약으로서 1회 800 mg</w:t>
            </w:r>
          </w:p>
          <w:p w:rsidR="009166D8" w:rsidRPr="00845B5F" w:rsidRDefault="00756A36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70C0"/>
              </w:rPr>
            </w:pPr>
            <w:r w:rsidRPr="00845B5F">
              <w:rPr>
                <w:color w:val="0070C0"/>
              </w:rPr>
              <w:t xml:space="preserve"> 1일 3회, 약 8시간 간격으로 감량 투여</w:t>
            </w:r>
          </w:p>
          <w:p w:rsidR="00724569" w:rsidRPr="00756A36" w:rsidRDefault="00756A36" w:rsidP="009166D8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</w:rPr>
            </w:pPr>
            <w:r w:rsidRPr="00845B5F">
              <w:rPr>
                <w:color w:val="0070C0"/>
              </w:rPr>
              <w:t>하는 것이 바람직하다.</w:t>
            </w:r>
          </w:p>
        </w:tc>
      </w:tr>
      <w:tr w:rsidR="009166D8" w:rsidRPr="00E30346" w:rsidTr="00756A36">
        <w:trPr>
          <w:trHeight w:val="3402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6D8" w:rsidRPr="00E30346" w:rsidRDefault="009166D8" w:rsidP="009166D8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  <w:p w:rsidR="009166D8" w:rsidRPr="00E30346" w:rsidRDefault="009166D8" w:rsidP="009166D8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 용</w:t>
            </w:r>
          </w:p>
          <w:p w:rsidR="009166D8" w:rsidRPr="00E30346" w:rsidRDefault="009166D8" w:rsidP="009166D8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상 의</w:t>
            </w:r>
          </w:p>
          <w:p w:rsidR="009166D8" w:rsidRPr="00E30346" w:rsidRDefault="009166D8" w:rsidP="009166D8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주 의</w:t>
            </w:r>
          </w:p>
          <w:p w:rsidR="009166D8" w:rsidRPr="00E30346" w:rsidRDefault="009166D8" w:rsidP="009166D8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700" w:firstLine="1400"/>
            </w:pPr>
            <w:r w:rsidRPr="009166D8">
              <w:rPr>
                <w:rFonts w:hint="eastAsia"/>
              </w:rPr>
              <w:t>(생략)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3. 이상반응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1) </w:t>
            </w:r>
            <w:proofErr w:type="spellStart"/>
            <w:proofErr w:type="gramStart"/>
            <w:r w:rsidRPr="009166D8">
              <w:rPr>
                <w:rFonts w:hint="eastAsia"/>
                <w:strike/>
                <w:color w:val="0070C0"/>
              </w:rPr>
              <w:t>쇽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:</w:t>
            </w:r>
            <w:proofErr w:type="gramEnd"/>
            <w:r w:rsidRPr="009166D8">
              <w:rPr>
                <w:rFonts w:hint="eastAsia"/>
                <w:color w:val="474747"/>
              </w:rPr>
              <w:t xml:space="preserve"> 드물게 </w:t>
            </w:r>
            <w:proofErr w:type="spellStart"/>
            <w:r w:rsidRPr="009166D8">
              <w:rPr>
                <w:rFonts w:hint="eastAsia"/>
                <w:color w:val="474747"/>
              </w:rPr>
              <w:t>아나필락시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</w:t>
            </w:r>
            <w:proofErr w:type="spellStart"/>
            <w:r w:rsidRPr="009166D8">
              <w:rPr>
                <w:rFonts w:hint="eastAsia"/>
                <w:color w:val="474747"/>
              </w:rPr>
              <w:t>쇽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9166D8">
              <w:rPr>
                <w:rFonts w:hint="eastAsia"/>
                <w:color w:val="474747"/>
              </w:rPr>
              <w:t>아나필락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9166D8">
              <w:rPr>
                <w:rFonts w:hint="eastAsia"/>
                <w:color w:val="474747"/>
              </w:rPr>
              <w:t>시양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반응이 나타나는 경우가 </w:t>
            </w:r>
            <w:proofErr w:type="spellStart"/>
            <w:r w:rsidRPr="009166D8">
              <w:rPr>
                <w:rFonts w:hint="eastAsia"/>
                <w:color w:val="474747"/>
              </w:rPr>
              <w:t>있으므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로 충분히 관찰하고, 혈압강하, </w:t>
            </w:r>
            <w:proofErr w:type="spellStart"/>
            <w:r w:rsidRPr="009166D8">
              <w:rPr>
                <w:rFonts w:hint="eastAsia"/>
                <w:color w:val="474747"/>
              </w:rPr>
              <w:t>호흡곤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란, </w:t>
            </w:r>
            <w:proofErr w:type="spellStart"/>
            <w:r w:rsidRPr="009166D8">
              <w:rPr>
                <w:rFonts w:hint="eastAsia"/>
                <w:color w:val="474747"/>
              </w:rPr>
              <w:t>흉부압박감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등의 증상이 나타나는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경우에는 즉시 투여를 중지하고 적절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한 처치를 한다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700" w:firstLine="1400"/>
            </w:pPr>
            <w:r w:rsidRPr="009166D8">
              <w:t>(</w:t>
            </w:r>
            <w:r w:rsidRPr="009166D8">
              <w:rPr>
                <w:rFonts w:hint="eastAsia"/>
              </w:rPr>
              <w:t>생략)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700" w:firstLine="1400"/>
            </w:pP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4. 일반적 주의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1) </w:t>
            </w:r>
            <w:proofErr w:type="spellStart"/>
            <w:r w:rsidRPr="009166D8">
              <w:rPr>
                <w:rFonts w:hint="eastAsia"/>
                <w:color w:val="474747"/>
              </w:rPr>
              <w:t>단순포진과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수두는 5일간, 대상포진은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 7일간 투여 후에도 증상의 개선이 없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거나 악화되는 경우에는 다른 </w:t>
            </w:r>
            <w:proofErr w:type="spellStart"/>
            <w:r w:rsidRPr="009166D8">
              <w:rPr>
                <w:rFonts w:hint="eastAsia"/>
                <w:color w:val="474747"/>
              </w:rPr>
              <w:t>치료방</w:t>
            </w:r>
            <w:proofErr w:type="spellEnd"/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9166D8">
              <w:rPr>
                <w:rFonts w:hint="eastAsia"/>
                <w:color w:val="474747"/>
              </w:rPr>
              <w:t>법으로 바꾸어야 한다.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2) 이 약은 가능한 한 발병 초기에 투여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하는 것이 가장 효과적이므로, </w:t>
            </w:r>
            <w:proofErr w:type="spellStart"/>
            <w:r w:rsidRPr="009166D8">
              <w:rPr>
                <w:rFonts w:hint="eastAsia"/>
                <w:color w:val="474747"/>
              </w:rPr>
              <w:t>대상포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진의 치료는 </w:t>
            </w:r>
            <w:proofErr w:type="spellStart"/>
            <w:r w:rsidRPr="009166D8">
              <w:rPr>
                <w:rFonts w:hint="eastAsia"/>
                <w:color w:val="474747"/>
              </w:rPr>
              <w:t>피부증상이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나타난 후 5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일 이내에, 수두의 치료는 </w:t>
            </w:r>
            <w:proofErr w:type="spellStart"/>
            <w:r w:rsidRPr="009166D8">
              <w:rPr>
                <w:rFonts w:hint="eastAsia"/>
                <w:color w:val="474747"/>
              </w:rPr>
              <w:t>피부증상이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나타난 후 3일 이내에 투여를 시작해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9166D8">
              <w:rPr>
                <w:rFonts w:hint="eastAsia"/>
                <w:color w:val="474747"/>
              </w:rPr>
              <w:t>야 한다.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3) 면역기능저하 환자에 대한 치료는 정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proofErr w:type="spellStart"/>
            <w:r w:rsidRPr="009166D8">
              <w:rPr>
                <w:rFonts w:hint="eastAsia"/>
                <w:color w:val="474747"/>
              </w:rPr>
              <w:t>맥주사제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사용을 고려해야 한다.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4) 이 약 </w:t>
            </w:r>
            <w:proofErr w:type="spellStart"/>
            <w:r w:rsidRPr="009166D8">
              <w:rPr>
                <w:rFonts w:hint="eastAsia"/>
                <w:color w:val="474747"/>
              </w:rPr>
              <w:t>투여기간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중(특히 </w:t>
            </w:r>
            <w:proofErr w:type="spellStart"/>
            <w:r w:rsidRPr="009166D8">
              <w:rPr>
                <w:rFonts w:hint="eastAsia"/>
                <w:color w:val="474747"/>
              </w:rPr>
              <w:t>고용량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투여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 시) </w:t>
            </w:r>
            <w:proofErr w:type="spellStart"/>
            <w:r w:rsidRPr="009166D8">
              <w:rPr>
                <w:rFonts w:hint="eastAsia"/>
                <w:color w:val="474747"/>
              </w:rPr>
              <w:t>탈수증상의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예방 및 </w:t>
            </w:r>
            <w:proofErr w:type="spellStart"/>
            <w:r w:rsidRPr="009166D8">
              <w:rPr>
                <w:rFonts w:hint="eastAsia"/>
                <w:color w:val="474747"/>
              </w:rPr>
              <w:t>신장독성의</w:t>
            </w:r>
            <w:proofErr w:type="spellEnd"/>
          </w:p>
          <w:p w:rsidR="009166D8" w:rsidRPr="009166D8" w:rsidRDefault="009166D8" w:rsidP="009166D8">
            <w:pPr>
              <w:pStyle w:val="a4"/>
              <w:spacing w:line="276" w:lineRule="auto"/>
              <w:ind w:leftChars="150" w:left="300" w:rightChars="50" w:right="100"/>
              <w:rPr>
                <w:rFonts w:hint="eastAsia"/>
                <w:color w:val="474747"/>
              </w:rPr>
            </w:pPr>
            <w:r w:rsidRPr="009166D8">
              <w:rPr>
                <w:rFonts w:hint="eastAsia"/>
                <w:color w:val="474747"/>
              </w:rPr>
              <w:t>위험을 줄이기 위해 충분한 수분섭취</w:t>
            </w:r>
            <w:r w:rsidRPr="009166D8">
              <w:rPr>
                <w:rFonts w:hint="eastAsia"/>
                <w:color w:val="474747"/>
              </w:rPr>
              <w:lastRenderedPageBreak/>
              <w:t>가 필요하다.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Default="00BF6B41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BF6B41" w:rsidRPr="009166D8" w:rsidRDefault="00BF6B41" w:rsidP="009166D8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800" w:firstLine="1600"/>
              <w:rPr>
                <w:rFonts w:hint="eastAsia"/>
              </w:rPr>
            </w:pPr>
            <w:r w:rsidRPr="009166D8">
              <w:t>(</w:t>
            </w:r>
            <w:r w:rsidRPr="009166D8">
              <w:rPr>
                <w:rFonts w:hint="eastAsia"/>
              </w:rPr>
              <w:t>생략)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700" w:firstLine="1400"/>
            </w:pPr>
            <w:r w:rsidRPr="009166D8">
              <w:rPr>
                <w:rFonts w:hint="eastAsia"/>
              </w:rPr>
              <w:t>(생략)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</w:pP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3. 이상반응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1) </w:t>
            </w:r>
            <w:proofErr w:type="spellStart"/>
            <w:proofErr w:type="gramStart"/>
            <w:r w:rsidRPr="009166D8">
              <w:rPr>
                <w:rFonts w:hint="eastAsia"/>
                <w:color w:val="474747"/>
              </w:rPr>
              <w:t>쇽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:</w:t>
            </w:r>
            <w:proofErr w:type="gramEnd"/>
            <w:r w:rsidRPr="009166D8">
              <w:rPr>
                <w:rFonts w:hint="eastAsia"/>
                <w:color w:val="474747"/>
              </w:rPr>
              <w:t xml:space="preserve"> 드물게 </w:t>
            </w:r>
            <w:proofErr w:type="spellStart"/>
            <w:r w:rsidRPr="009166D8">
              <w:rPr>
                <w:rFonts w:hint="eastAsia"/>
                <w:color w:val="474747"/>
              </w:rPr>
              <w:t>아나필락시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</w:t>
            </w:r>
            <w:proofErr w:type="spellStart"/>
            <w:r w:rsidRPr="009166D8">
              <w:rPr>
                <w:rFonts w:hint="eastAsia"/>
                <w:color w:val="474747"/>
              </w:rPr>
              <w:t>쇽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9166D8">
              <w:rPr>
                <w:rFonts w:hint="eastAsia"/>
                <w:color w:val="474747"/>
              </w:rPr>
              <w:t>아나필락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proofErr w:type="spellStart"/>
            <w:r w:rsidRPr="009166D8">
              <w:rPr>
                <w:rFonts w:hint="eastAsia"/>
                <w:color w:val="474747"/>
              </w:rPr>
              <w:t>시양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반응이 나타나는 경우가 </w:t>
            </w:r>
            <w:proofErr w:type="spellStart"/>
            <w:r w:rsidRPr="009166D8">
              <w:rPr>
                <w:rFonts w:hint="eastAsia"/>
                <w:color w:val="474747"/>
              </w:rPr>
              <w:t>있으므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로 충분히 관찰하고, 혈압강하, </w:t>
            </w:r>
            <w:proofErr w:type="spellStart"/>
            <w:r w:rsidRPr="009166D8">
              <w:rPr>
                <w:rFonts w:hint="eastAsia"/>
                <w:color w:val="474747"/>
              </w:rPr>
              <w:t>호흡곤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란, </w:t>
            </w:r>
            <w:proofErr w:type="spellStart"/>
            <w:r w:rsidRPr="009166D8">
              <w:rPr>
                <w:rFonts w:hint="eastAsia"/>
                <w:color w:val="474747"/>
              </w:rPr>
              <w:t>흉부압박감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등의 증상이 나타나는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경우에는 즉시 투여를 중지하고 적절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한 처치를 한다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700" w:firstLine="1400"/>
            </w:pPr>
            <w:r w:rsidRPr="009166D8">
              <w:t>(</w:t>
            </w:r>
            <w:r w:rsidRPr="009166D8">
              <w:rPr>
                <w:rFonts w:hint="eastAsia"/>
              </w:rPr>
              <w:t>생략)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700" w:firstLine="1400"/>
            </w:pP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4. 일반적 주의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1) </w:t>
            </w:r>
            <w:proofErr w:type="spellStart"/>
            <w:r w:rsidRPr="009166D8">
              <w:rPr>
                <w:rFonts w:hint="eastAsia"/>
                <w:color w:val="474747"/>
              </w:rPr>
              <w:t>단순포진과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수두는 5일간, 대상포진은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 7일간 투여 후에도 증상의 개선이 없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거나 악화되는 경우에는 다른 </w:t>
            </w:r>
            <w:proofErr w:type="spellStart"/>
            <w:r w:rsidRPr="009166D8">
              <w:rPr>
                <w:rFonts w:hint="eastAsia"/>
                <w:color w:val="474747"/>
              </w:rPr>
              <w:t>치료방</w:t>
            </w:r>
            <w:proofErr w:type="spellEnd"/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9166D8">
              <w:rPr>
                <w:rFonts w:hint="eastAsia"/>
                <w:color w:val="474747"/>
              </w:rPr>
              <w:t>법으로 바꾸어야 한다.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2) 이 약은 가능한 한 발병 초기에 투여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하는 것이 가장 효과적이므로, </w:t>
            </w:r>
            <w:proofErr w:type="spellStart"/>
            <w:r w:rsidRPr="009166D8">
              <w:rPr>
                <w:rFonts w:hint="eastAsia"/>
                <w:color w:val="474747"/>
              </w:rPr>
              <w:t>대상포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진의 치료는 </w:t>
            </w:r>
            <w:proofErr w:type="spellStart"/>
            <w:r w:rsidRPr="009166D8">
              <w:rPr>
                <w:rFonts w:hint="eastAsia"/>
                <w:color w:val="474747"/>
              </w:rPr>
              <w:t>피부증상이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나타난 후 5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일 이내에, 수두의 치료는 </w:t>
            </w:r>
            <w:proofErr w:type="spellStart"/>
            <w:r w:rsidRPr="009166D8">
              <w:rPr>
                <w:rFonts w:hint="eastAsia"/>
                <w:color w:val="474747"/>
              </w:rPr>
              <w:t>피부증상이</w:t>
            </w:r>
            <w:proofErr w:type="spellEnd"/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나타난 후 3일 이내에 투여를 시작해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r w:rsidRPr="009166D8">
              <w:rPr>
                <w:rFonts w:hint="eastAsia"/>
                <w:color w:val="474747"/>
              </w:rPr>
              <w:t>야 한다.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>3) 면역기능저하 환자에 대한 치료는 정</w:t>
            </w:r>
          </w:p>
          <w:p w:rsidR="009166D8" w:rsidRP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474747"/>
              </w:rPr>
            </w:pPr>
            <w:proofErr w:type="spellStart"/>
            <w:r w:rsidRPr="009166D8">
              <w:rPr>
                <w:rFonts w:hint="eastAsia"/>
                <w:color w:val="474747"/>
              </w:rPr>
              <w:t>맥주사제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사용을 고려해야 한다.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4) 이 약 </w:t>
            </w:r>
            <w:proofErr w:type="spellStart"/>
            <w:r w:rsidRPr="009166D8">
              <w:rPr>
                <w:rFonts w:hint="eastAsia"/>
                <w:color w:val="474747"/>
              </w:rPr>
              <w:t>투여기간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중(특히 </w:t>
            </w:r>
            <w:proofErr w:type="spellStart"/>
            <w:r w:rsidRPr="009166D8">
              <w:rPr>
                <w:rFonts w:hint="eastAsia"/>
                <w:color w:val="474747"/>
              </w:rPr>
              <w:t>고용량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투여</w:t>
            </w: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474747"/>
              </w:rPr>
            </w:pPr>
            <w:r w:rsidRPr="009166D8">
              <w:rPr>
                <w:rFonts w:hint="eastAsia"/>
                <w:color w:val="474747"/>
              </w:rPr>
              <w:t xml:space="preserve"> 시) </w:t>
            </w:r>
            <w:proofErr w:type="spellStart"/>
            <w:r w:rsidRPr="009166D8">
              <w:rPr>
                <w:rFonts w:hint="eastAsia"/>
                <w:color w:val="474747"/>
              </w:rPr>
              <w:t>탈수증상의</w:t>
            </w:r>
            <w:proofErr w:type="spellEnd"/>
            <w:r w:rsidRPr="009166D8">
              <w:rPr>
                <w:rFonts w:hint="eastAsia"/>
                <w:color w:val="474747"/>
              </w:rPr>
              <w:t xml:space="preserve"> 예방 및 </w:t>
            </w:r>
            <w:proofErr w:type="spellStart"/>
            <w:r w:rsidRPr="009166D8">
              <w:rPr>
                <w:rFonts w:hint="eastAsia"/>
                <w:color w:val="474747"/>
              </w:rPr>
              <w:t>신장독성의</w:t>
            </w:r>
            <w:proofErr w:type="spellEnd"/>
          </w:p>
          <w:p w:rsidR="009166D8" w:rsidRPr="009166D8" w:rsidRDefault="009166D8" w:rsidP="00BF6B41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9166D8">
              <w:rPr>
                <w:rFonts w:hint="eastAsia"/>
              </w:rPr>
              <w:t>위험을 줄이기 위해 충분한 수분섭취가 필</w:t>
            </w:r>
            <w:r w:rsidRPr="009166D8">
              <w:rPr>
                <w:rFonts w:hint="eastAsia"/>
              </w:rPr>
              <w:lastRenderedPageBreak/>
              <w:t>요하다.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5) 재발성 생식기 포진 치료는 생식기 포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진의 발병을 반복하는 환자(면역 능력이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있는 환자, 적어도 6회 이상 반복되는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 xml:space="preserve">환자)를 대상으로 하며, 또한 이 약을 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1 년간 투여 한 후에는 계속 투여할지</w:t>
            </w:r>
          </w:p>
          <w:p w:rsidR="009166D8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한양신명조" w:eastAsia="한양신명조" w:hAnsi="한양신명조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여부를 검토해야한다.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6) 의식 장애 등이 나타날 수 있으므로 자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동차 운전 등 위험을 수반하는 기계 조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작에 주의하도록 환자에게 충분히 설명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 xml:space="preserve">한다. 또한, </w:t>
            </w:r>
            <w:proofErr w:type="spellStart"/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신장애</w:t>
            </w:r>
            <w:proofErr w:type="spellEnd"/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 xml:space="preserve"> 환자는 특히 의식 장</w:t>
            </w:r>
          </w:p>
          <w:p w:rsidR="00BF6B41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맑은 고딕" w:eastAsia="맑은 고딕" w:hAnsi="맑은 고딕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애 등이 나타나기 쉬우므로 환자의 상태</w:t>
            </w:r>
          </w:p>
          <w:p w:rsidR="009166D8" w:rsidRPr="00BF6B41" w:rsidRDefault="009166D8" w:rsidP="00BF6B41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ascii="한양신명조" w:eastAsia="한양신명조" w:hAnsi="한양신명조" w:cs="굴림"/>
                <w:color w:val="0070C0"/>
                <w:kern w:val="0"/>
                <w:szCs w:val="20"/>
              </w:rPr>
            </w:pPr>
            <w:r w:rsidRPr="00BF6B41">
              <w:rPr>
                <w:rFonts w:ascii="맑은 고딕" w:eastAsia="맑은 고딕" w:hAnsi="맑은 고딕" w:cs="굴림" w:hint="eastAsia"/>
                <w:color w:val="0070C0"/>
                <w:kern w:val="0"/>
                <w:szCs w:val="20"/>
              </w:rPr>
              <w:t>에 따라 주의해야한다.</w:t>
            </w:r>
          </w:p>
          <w:p w:rsidR="009166D8" w:rsidRPr="009166D8" w:rsidRDefault="009166D8" w:rsidP="00BF6B41">
            <w:pPr>
              <w:pStyle w:val="a4"/>
              <w:spacing w:line="276" w:lineRule="auto"/>
              <w:ind w:leftChars="50" w:left="100" w:rightChars="50" w:right="100"/>
            </w:pPr>
          </w:p>
          <w:p w:rsidR="009166D8" w:rsidRDefault="009166D8" w:rsidP="009166D8">
            <w:pPr>
              <w:pStyle w:val="a4"/>
              <w:spacing w:line="276" w:lineRule="auto"/>
              <w:ind w:leftChars="50" w:left="100" w:rightChars="50" w:right="100" w:firstLineChars="800" w:firstLine="1600"/>
            </w:pPr>
            <w:r w:rsidRPr="009166D8">
              <w:t>(</w:t>
            </w:r>
            <w:r w:rsidRPr="009166D8">
              <w:rPr>
                <w:rFonts w:hint="eastAsia"/>
              </w:rPr>
              <w:t>생략)</w:t>
            </w:r>
          </w:p>
          <w:p w:rsidR="00BF6B41" w:rsidRPr="009166D8" w:rsidRDefault="00BF6B41" w:rsidP="009166D8">
            <w:pPr>
              <w:pStyle w:val="a4"/>
              <w:spacing w:line="276" w:lineRule="auto"/>
              <w:ind w:leftChars="50" w:left="100" w:rightChars="50" w:right="100" w:firstLineChars="800" w:firstLine="1600"/>
              <w:rPr>
                <w:rFonts w:hint="eastAsia"/>
              </w:rPr>
            </w:pPr>
          </w:p>
        </w:tc>
      </w:tr>
    </w:tbl>
    <w:p w:rsidR="00BF6B41" w:rsidRDefault="00BF6B41" w:rsidP="00BF6B41">
      <w:pPr>
        <w:wordWrap/>
        <w:ind w:leftChars="50" w:left="100" w:rightChars="50" w:right="100"/>
      </w:pPr>
    </w:p>
    <w:p w:rsidR="00BF6B41" w:rsidRDefault="00BF6B41" w:rsidP="00BF6B41">
      <w:pPr>
        <w:pStyle w:val="a3"/>
        <w:spacing w:line="432" w:lineRule="auto"/>
      </w:pPr>
    </w:p>
    <w:p w:rsidR="00BF6B41" w:rsidRDefault="00BF6B41" w:rsidP="00BF6B41">
      <w:pPr>
        <w:pStyle w:val="a3"/>
        <w:spacing w:line="432" w:lineRule="auto"/>
        <w:rPr>
          <w:rFonts w:hint="eastAsia"/>
        </w:rPr>
      </w:pPr>
      <w:r>
        <w:rPr>
          <w:rFonts w:ascii="맑은 고딕" w:eastAsia="맑은 고딕" w:hAnsi="맑은 고딕"/>
          <w:b/>
          <w:bCs/>
          <w:sz w:val="24"/>
          <w:szCs w:val="24"/>
        </w:rPr>
        <w:t>3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) </w:t>
      </w:r>
      <w:proofErr w:type="spellStart"/>
      <w:r>
        <w:rPr>
          <w:rFonts w:ascii="맑은 고딕" w:eastAsia="맑은 고딕" w:hAnsi="맑은 고딕" w:hint="eastAsia"/>
          <w:b/>
          <w:bCs/>
          <w:sz w:val="24"/>
          <w:szCs w:val="24"/>
        </w:rPr>
        <w:t>시플록큐정</w:t>
      </w:r>
      <w:proofErr w:type="spellEnd"/>
      <w:r>
        <w:rPr>
          <w:rFonts w:ascii="맑은 고딕" w:eastAsia="맑은 고딕" w:hAnsi="맑은 고딕" w:hint="eastAsia"/>
          <w:b/>
          <w:bCs/>
          <w:sz w:val="24"/>
          <w:szCs w:val="24"/>
        </w:rPr>
        <w:t>2</w:t>
      </w:r>
      <w:r>
        <w:rPr>
          <w:rFonts w:ascii="맑은 고딕" w:eastAsia="맑은 고딕" w:hAnsi="맑은 고딕"/>
          <w:b/>
          <w:bCs/>
          <w:sz w:val="24"/>
          <w:szCs w:val="24"/>
        </w:rPr>
        <w:t>50mg(</w:t>
      </w:r>
      <w:proofErr w:type="spellStart"/>
      <w:r>
        <w:rPr>
          <w:rFonts w:ascii="맑은 고딕" w:eastAsia="맑은 고딕" w:hAnsi="맑은 고딕" w:hint="eastAsia"/>
          <w:b/>
          <w:bCs/>
          <w:sz w:val="24"/>
          <w:szCs w:val="24"/>
        </w:rPr>
        <w:t>시프로플록사신염산염수화물</w:t>
      </w:r>
      <w:proofErr w:type="spellEnd"/>
      <w:r>
        <w:rPr>
          <w:rFonts w:ascii="맑은 고딕" w:eastAsia="맑은 고딕" w:hAnsi="맑은 고딕" w:hint="eastAsia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70" w:type="dxa"/>
          <w:bottom w:w="15" w:type="dxa"/>
          <w:right w:w="170" w:type="dxa"/>
        </w:tblCellMar>
        <w:tblLook w:val="04A0" w:firstRow="1" w:lastRow="0" w:firstColumn="1" w:lastColumn="0" w:noHBand="0" w:noVBand="1"/>
      </w:tblPr>
      <w:tblGrid>
        <w:gridCol w:w="706"/>
        <w:gridCol w:w="4111"/>
        <w:gridCol w:w="4203"/>
      </w:tblGrid>
      <w:tr w:rsidR="00BF6B41" w:rsidRPr="00E30346" w:rsidTr="006B64DD">
        <w:trPr>
          <w:trHeight w:val="42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 허 가 내 용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재 평 가 내 용</w:t>
            </w:r>
          </w:p>
        </w:tc>
      </w:tr>
      <w:tr w:rsidR="00BF6B41" w:rsidRPr="00E30346" w:rsidTr="006B64DD">
        <w:trPr>
          <w:trHeight w:val="127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B41" w:rsidRPr="006B64DD" w:rsidRDefault="00BF6B41" w:rsidP="006B64DD">
            <w:pPr>
              <w:pStyle w:val="a4"/>
              <w:ind w:leftChars="50" w:left="100" w:rightChars="50" w:right="100"/>
              <w:rPr>
                <w:rFonts w:hint="eastAsia"/>
              </w:rPr>
            </w:pPr>
            <w:r w:rsidRPr="006B64DD">
              <w:rPr>
                <w:rFonts w:hint="eastAsia"/>
              </w:rPr>
              <w:t>효 능</w:t>
            </w:r>
          </w:p>
          <w:p w:rsidR="00BF6B41" w:rsidRPr="006B64DD" w:rsidRDefault="00BF6B41" w:rsidP="006B64DD">
            <w:pPr>
              <w:pStyle w:val="a4"/>
              <w:ind w:leftChars="50" w:left="100" w:rightChars="50" w:right="100"/>
              <w:rPr>
                <w:rFonts w:hint="eastAsia"/>
              </w:rPr>
            </w:pPr>
            <w:r w:rsidRPr="006B64DD">
              <w:rPr>
                <w:rFonts w:hint="eastAsia"/>
              </w:rPr>
              <w:t>효 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○ </w:t>
            </w:r>
            <w:proofErr w:type="spellStart"/>
            <w:r w:rsidRPr="006B64DD">
              <w:rPr>
                <w:rFonts w:hint="eastAsia"/>
                <w:color w:val="474747"/>
              </w:rPr>
              <w:t>유효균종</w:t>
            </w:r>
            <w:proofErr w:type="spellEnd"/>
          </w:p>
          <w:p w:rsidR="00BF6B41" w:rsidRDefault="00BF6B41" w:rsidP="006B64DD">
            <w:pPr>
              <w:pStyle w:val="a4"/>
              <w:spacing w:line="276" w:lineRule="auto"/>
              <w:ind w:leftChars="100" w:left="200" w:rightChars="50" w:right="100"/>
              <w:rPr>
                <w:strike/>
                <w:color w:val="0070C0"/>
              </w:rPr>
            </w:pPr>
            <w:r w:rsidRPr="006B64DD">
              <w:rPr>
                <w:rFonts w:hint="eastAsia"/>
                <w:color w:val="474747"/>
              </w:rPr>
              <w:t xml:space="preserve">대장균, </w:t>
            </w:r>
            <w:proofErr w:type="spellStart"/>
            <w:r w:rsidRPr="006B64DD">
              <w:rPr>
                <w:rFonts w:hint="eastAsia"/>
                <w:color w:val="474747"/>
              </w:rPr>
              <w:t>시겔라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살모넬라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시트로박터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클레브시엘라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엔테로박터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세라티아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프로테우스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(인돌 양성 및 음성), </w:t>
            </w:r>
            <w:proofErr w:type="spellStart"/>
            <w:r w:rsidRPr="006B64DD">
              <w:rPr>
                <w:rFonts w:hint="eastAsia"/>
                <w:color w:val="474747"/>
              </w:rPr>
              <w:t>슈도모나스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나이세리아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아시네토박터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연쇄구균, </w:t>
            </w:r>
            <w:proofErr w:type="spellStart"/>
            <w:r w:rsidRPr="006B64DD">
              <w:rPr>
                <w:rFonts w:hint="eastAsia"/>
                <w:color w:val="474747"/>
              </w:rPr>
              <w:t>클라미디아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474747"/>
              </w:rPr>
              <w:t>포도구균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strike/>
                <w:color w:val="0070C0"/>
              </w:rPr>
              <w:t>코리네박테륨</w:t>
            </w:r>
            <w:proofErr w:type="spellEnd"/>
            <w:r w:rsidRPr="006B64DD">
              <w:rPr>
                <w:rFonts w:hint="eastAsia"/>
                <w:strike/>
                <w:color w:val="0070C0"/>
              </w:rPr>
              <w:t>,</w:t>
            </w:r>
            <w:r w:rsidRPr="006B64DD">
              <w:rPr>
                <w:rFonts w:hint="eastAsia"/>
                <w:color w:val="474747"/>
              </w:rPr>
              <w:t xml:space="preserve"> </w:t>
            </w:r>
            <w:proofErr w:type="spellStart"/>
            <w:r w:rsidRPr="006B64DD">
              <w:rPr>
                <w:rFonts w:hint="eastAsia"/>
                <w:color w:val="474747"/>
              </w:rPr>
              <w:t>박테로이드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, </w:t>
            </w:r>
            <w:proofErr w:type="spellStart"/>
            <w:r w:rsidRPr="006B64DD">
              <w:rPr>
                <w:rFonts w:hint="eastAsia"/>
                <w:strike/>
                <w:color w:val="0070C0"/>
              </w:rPr>
              <w:t>클로스트리듐</w:t>
            </w:r>
            <w:proofErr w:type="spellEnd"/>
          </w:p>
          <w:p w:rsidR="006B64DD" w:rsidRPr="006B64DD" w:rsidRDefault="006B64DD" w:rsidP="006B64DD">
            <w:pPr>
              <w:pStyle w:val="a4"/>
              <w:spacing w:line="276" w:lineRule="auto"/>
              <w:ind w:leftChars="100" w:left="200" w:rightChars="50" w:right="100"/>
              <w:rPr>
                <w:rFonts w:hint="eastAsia"/>
                <w:color w:val="474747"/>
              </w:rPr>
            </w:pP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○ </w:t>
            </w:r>
            <w:proofErr w:type="spellStart"/>
            <w:r w:rsidRPr="006B64DD">
              <w:rPr>
                <w:rFonts w:hint="eastAsia"/>
                <w:color w:val="474747"/>
              </w:rPr>
              <w:t>적응증</w:t>
            </w:r>
            <w:proofErr w:type="spellEnd"/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>- 호흡기감염증</w:t>
            </w:r>
          </w:p>
          <w:p w:rsidR="006B64DD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strike/>
                <w:color w:val="0070C0"/>
              </w:rPr>
            </w:pPr>
            <w:r w:rsidRPr="006B64DD">
              <w:rPr>
                <w:rFonts w:hint="eastAsia"/>
                <w:color w:val="474747"/>
              </w:rPr>
              <w:t xml:space="preserve">- </w:t>
            </w:r>
            <w:proofErr w:type="spellStart"/>
            <w:r w:rsidRPr="006B64DD">
              <w:rPr>
                <w:rFonts w:hint="eastAsia"/>
                <w:color w:val="474747"/>
              </w:rPr>
              <w:t>귀ㆍ코ㆍ인후감염ㆍ</w:t>
            </w:r>
            <w:r w:rsidRPr="006B64DD">
              <w:rPr>
                <w:rFonts w:hint="eastAsia"/>
                <w:strike/>
                <w:color w:val="0070C0"/>
              </w:rPr>
              <w:t>구강ㆍ치아ㆍ턱의</w:t>
            </w:r>
            <w:proofErr w:type="spellEnd"/>
            <w:r w:rsidRPr="006B64DD">
              <w:rPr>
                <w:rFonts w:hint="eastAsia"/>
                <w:strike/>
                <w:color w:val="0070C0"/>
              </w:rPr>
              <w:t xml:space="preserve"> </w:t>
            </w: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strike/>
                <w:color w:val="0070C0"/>
              </w:rPr>
            </w:pPr>
            <w:proofErr w:type="spellStart"/>
            <w:r w:rsidRPr="006B64DD">
              <w:rPr>
                <w:rFonts w:hint="eastAsia"/>
                <w:strike/>
                <w:color w:val="0070C0"/>
              </w:rPr>
              <w:t>감염증</w:t>
            </w:r>
            <w:proofErr w:type="spellEnd"/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lastRenderedPageBreak/>
              <w:t xml:space="preserve">- </w:t>
            </w:r>
            <w:proofErr w:type="spellStart"/>
            <w:r w:rsidRPr="006B64DD">
              <w:rPr>
                <w:rFonts w:hint="eastAsia"/>
                <w:color w:val="474747"/>
              </w:rPr>
              <w:t>신장ㆍ요로감염증</w:t>
            </w:r>
            <w:proofErr w:type="spellEnd"/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- 임질을 포함한 </w:t>
            </w:r>
            <w:proofErr w:type="spellStart"/>
            <w:r w:rsidRPr="006B64DD">
              <w:rPr>
                <w:rFonts w:hint="eastAsia"/>
                <w:color w:val="474747"/>
              </w:rPr>
              <w:t>성기감염증</w:t>
            </w:r>
            <w:proofErr w:type="spellEnd"/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>- 위장관감염증</w:t>
            </w: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- 담즙분비관의 </w:t>
            </w:r>
            <w:proofErr w:type="spellStart"/>
            <w:r w:rsidRPr="006B64DD">
              <w:rPr>
                <w:rFonts w:hint="eastAsia"/>
                <w:color w:val="474747"/>
              </w:rPr>
              <w:t>감염증</w:t>
            </w:r>
            <w:proofErr w:type="spellEnd"/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- 피부 및 </w:t>
            </w:r>
            <w:proofErr w:type="spellStart"/>
            <w:r w:rsidRPr="006B64DD">
              <w:rPr>
                <w:rFonts w:hint="eastAsia"/>
                <w:color w:val="474747"/>
              </w:rPr>
              <w:t>연조직의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 감염과 상처</w:t>
            </w: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- </w:t>
            </w:r>
            <w:proofErr w:type="spellStart"/>
            <w:r w:rsidRPr="006B64DD">
              <w:rPr>
                <w:rFonts w:hint="eastAsia"/>
                <w:color w:val="474747"/>
              </w:rPr>
              <w:t>골ㆍ관절의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 </w:t>
            </w:r>
            <w:proofErr w:type="spellStart"/>
            <w:r w:rsidRPr="006B64DD">
              <w:rPr>
                <w:rFonts w:hint="eastAsia"/>
                <w:color w:val="474747"/>
              </w:rPr>
              <w:t>감염증</w:t>
            </w:r>
            <w:proofErr w:type="spellEnd"/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- 산부인과적 </w:t>
            </w:r>
            <w:proofErr w:type="spellStart"/>
            <w:r w:rsidRPr="006B64DD">
              <w:rPr>
                <w:rFonts w:hint="eastAsia"/>
                <w:color w:val="474747"/>
              </w:rPr>
              <w:t>감염증</w:t>
            </w:r>
            <w:proofErr w:type="spellEnd"/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- </w:t>
            </w:r>
            <w:r w:rsidRPr="006B64DD">
              <w:rPr>
                <w:rFonts w:hint="eastAsia"/>
                <w:strike/>
                <w:color w:val="0070C0"/>
              </w:rPr>
              <w:t>패혈증</w:t>
            </w:r>
            <w:r w:rsidRPr="006B64DD">
              <w:rPr>
                <w:rFonts w:hint="eastAsia"/>
                <w:color w:val="474747"/>
              </w:rPr>
              <w:t>, 복막염</w:t>
            </w:r>
          </w:p>
          <w:p w:rsidR="00BF6B41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strike/>
                <w:color w:val="0070C0"/>
              </w:rPr>
            </w:pPr>
            <w:r w:rsidRPr="006B64DD">
              <w:rPr>
                <w:rFonts w:hint="eastAsia"/>
                <w:color w:val="474747"/>
              </w:rPr>
              <w:t xml:space="preserve">- </w:t>
            </w:r>
            <w:r w:rsidRPr="006B64DD">
              <w:rPr>
                <w:rFonts w:hint="eastAsia"/>
                <w:strike/>
                <w:color w:val="0070C0"/>
              </w:rPr>
              <w:t xml:space="preserve">안과적 </w:t>
            </w:r>
            <w:proofErr w:type="spellStart"/>
            <w:r w:rsidRPr="006B64DD">
              <w:rPr>
                <w:rFonts w:hint="eastAsia"/>
                <w:strike/>
                <w:color w:val="0070C0"/>
              </w:rPr>
              <w:t>감염증</w:t>
            </w:r>
            <w:proofErr w:type="spellEnd"/>
          </w:p>
          <w:p w:rsidR="006B64DD" w:rsidRPr="006B64DD" w:rsidRDefault="006B64DD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474747"/>
              </w:rPr>
            </w:pPr>
            <w:r w:rsidRPr="006B64DD">
              <w:rPr>
                <w:rFonts w:hint="eastAsia"/>
                <w:color w:val="474747"/>
              </w:rPr>
              <w:t xml:space="preserve">이 약을 포함한 </w:t>
            </w:r>
            <w:proofErr w:type="spellStart"/>
            <w:r w:rsidRPr="006B64DD">
              <w:rPr>
                <w:rFonts w:hint="eastAsia"/>
                <w:color w:val="474747"/>
              </w:rPr>
              <w:t>플루오로퀴놀론계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 약물은 중대한 </w:t>
            </w:r>
            <w:proofErr w:type="spellStart"/>
            <w:r w:rsidRPr="006B64DD">
              <w:rPr>
                <w:rFonts w:hint="eastAsia"/>
                <w:color w:val="474747"/>
              </w:rPr>
              <w:t>이상반응과</w:t>
            </w:r>
            <w:proofErr w:type="spellEnd"/>
            <w:r w:rsidRPr="006B64DD">
              <w:rPr>
                <w:rFonts w:hint="eastAsia"/>
                <w:color w:val="474747"/>
              </w:rPr>
              <w:t xml:space="preserve"> 관련이 있으므로 </w:t>
            </w:r>
            <w:proofErr w:type="spellStart"/>
            <w:r w:rsidRPr="006B64DD">
              <w:rPr>
                <w:rFonts w:hint="eastAsia"/>
                <w:color w:val="474747"/>
              </w:rPr>
              <w:t>급성세균성부비동염</w:t>
            </w:r>
            <w:proofErr w:type="spellEnd"/>
            <w:r w:rsidRPr="006B64DD">
              <w:rPr>
                <w:rFonts w:hint="eastAsia"/>
                <w:color w:val="474747"/>
              </w:rPr>
              <w:t>, 만성기관지염의 급성세균성악화 및 단순요로감염은 다른 치료 방법이 없는 환자에게 사용한다.</w:t>
            </w: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lastRenderedPageBreak/>
              <w:t xml:space="preserve">○ </w:t>
            </w:r>
            <w:proofErr w:type="spellStart"/>
            <w:r w:rsidRPr="00F635E1">
              <w:rPr>
                <w:rFonts w:hint="eastAsia"/>
              </w:rPr>
              <w:t>유효균종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100" w:left="2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대장균, </w:t>
            </w:r>
            <w:proofErr w:type="spellStart"/>
            <w:r w:rsidRPr="00F635E1">
              <w:rPr>
                <w:rFonts w:hint="eastAsia"/>
              </w:rPr>
              <w:t>시겔라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살모넬라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시트로박터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클레브시엘라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엔테로박터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세라티아</w:t>
            </w:r>
            <w:proofErr w:type="spellEnd"/>
            <w:r w:rsidRPr="00F635E1">
              <w:rPr>
                <w:rFonts w:hint="eastAsia"/>
              </w:rPr>
              <w:t>, 프로</w:t>
            </w:r>
            <w:r w:rsidR="006B64DD">
              <w:rPr>
                <w:rFonts w:hint="eastAsia"/>
              </w:rPr>
              <w:t xml:space="preserve"> </w:t>
            </w:r>
            <w:proofErr w:type="spellStart"/>
            <w:r w:rsidRPr="00F635E1">
              <w:rPr>
                <w:rFonts w:hint="eastAsia"/>
              </w:rPr>
              <w:t>테우스</w:t>
            </w:r>
            <w:proofErr w:type="spellEnd"/>
            <w:r w:rsidRPr="00F635E1">
              <w:rPr>
                <w:rFonts w:hint="eastAsia"/>
              </w:rPr>
              <w:t xml:space="preserve">(인돌 양성 및 음성), </w:t>
            </w:r>
            <w:proofErr w:type="spellStart"/>
            <w:r w:rsidRPr="00F635E1">
              <w:rPr>
                <w:rFonts w:hint="eastAsia"/>
              </w:rPr>
              <w:t>슈도모나스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나이세리아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아시네토박터</w:t>
            </w:r>
            <w:proofErr w:type="spellEnd"/>
            <w:r w:rsidRPr="00F635E1">
              <w:rPr>
                <w:rFonts w:hint="eastAsia"/>
              </w:rPr>
              <w:t>, 연쇄구균, 클</w:t>
            </w:r>
            <w:r w:rsidR="006B64DD">
              <w:rPr>
                <w:rFonts w:hint="eastAsia"/>
              </w:rPr>
              <w:t xml:space="preserve"> </w:t>
            </w:r>
            <w:proofErr w:type="spellStart"/>
            <w:r w:rsidRPr="00F635E1">
              <w:rPr>
                <w:rFonts w:hint="eastAsia"/>
              </w:rPr>
              <w:t>라미디아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포도구균</w:t>
            </w:r>
            <w:proofErr w:type="spellEnd"/>
            <w:r w:rsidRPr="00F635E1">
              <w:rPr>
                <w:rFonts w:hint="eastAsia"/>
              </w:rPr>
              <w:t xml:space="preserve">, </w:t>
            </w:r>
            <w:proofErr w:type="spellStart"/>
            <w:r w:rsidRPr="00F635E1">
              <w:rPr>
                <w:rFonts w:hint="eastAsia"/>
              </w:rPr>
              <w:t>박테로이드</w:t>
            </w:r>
            <w:proofErr w:type="spellEnd"/>
          </w:p>
          <w:p w:rsidR="00F635E1" w:rsidRDefault="00F635E1" w:rsidP="006B64DD">
            <w:pPr>
              <w:pStyle w:val="a4"/>
              <w:spacing w:line="276" w:lineRule="auto"/>
              <w:ind w:leftChars="50" w:left="100" w:rightChars="50" w:right="100"/>
            </w:pPr>
          </w:p>
          <w:p w:rsidR="006B64DD" w:rsidRPr="00F635E1" w:rsidRDefault="006B64DD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○ </w:t>
            </w:r>
            <w:proofErr w:type="spellStart"/>
            <w:r w:rsidRPr="00F635E1">
              <w:rPr>
                <w:rFonts w:hint="eastAsia"/>
              </w:rPr>
              <w:t>적응증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>- 호흡기감염증</w:t>
            </w:r>
          </w:p>
          <w:p w:rsid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cs="맑은 고딕"/>
              </w:rPr>
            </w:pPr>
            <w:r w:rsidRPr="00F635E1">
              <w:rPr>
                <w:rFonts w:hint="eastAsia"/>
              </w:rPr>
              <w:t xml:space="preserve">- </w:t>
            </w:r>
            <w:proofErr w:type="spellStart"/>
            <w:r w:rsidRPr="00F635E1">
              <w:rPr>
                <w:rFonts w:hint="eastAsia"/>
              </w:rPr>
              <w:t>귀</w:t>
            </w: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맑은 고딕" w:hint="eastAsia"/>
              </w:rPr>
              <w:t>코</w:t>
            </w: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맑은 고딕" w:hint="eastAsia"/>
              </w:rPr>
              <w:t>인후감염</w:t>
            </w:r>
            <w:proofErr w:type="spellEnd"/>
          </w:p>
          <w:p w:rsidR="006B64DD" w:rsidRPr="00F635E1" w:rsidRDefault="006B64DD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lastRenderedPageBreak/>
              <w:t xml:space="preserve">- </w:t>
            </w:r>
            <w:proofErr w:type="spellStart"/>
            <w:r w:rsidRPr="00F635E1">
              <w:rPr>
                <w:rFonts w:hint="eastAsia"/>
              </w:rPr>
              <w:t>신장</w:t>
            </w: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맑은 고딕" w:hint="eastAsia"/>
              </w:rPr>
              <w:t>요로감염증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- 임질을 포함한 </w:t>
            </w:r>
            <w:proofErr w:type="spellStart"/>
            <w:r w:rsidRPr="00F635E1">
              <w:rPr>
                <w:rFonts w:hint="eastAsia"/>
              </w:rPr>
              <w:t>성기감염증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>- 위장관감염증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- 담즙분비관의 </w:t>
            </w:r>
            <w:proofErr w:type="spellStart"/>
            <w:r w:rsidRPr="00F635E1">
              <w:rPr>
                <w:rFonts w:hint="eastAsia"/>
              </w:rPr>
              <w:t>감염증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- 피부 및 </w:t>
            </w:r>
            <w:proofErr w:type="spellStart"/>
            <w:r w:rsidRPr="00F635E1">
              <w:rPr>
                <w:rFonts w:hint="eastAsia"/>
              </w:rPr>
              <w:t>연조직의</w:t>
            </w:r>
            <w:proofErr w:type="spellEnd"/>
            <w:r w:rsidRPr="00F635E1">
              <w:rPr>
                <w:rFonts w:hint="eastAsia"/>
              </w:rPr>
              <w:t xml:space="preserve"> 감염과 상처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- </w:t>
            </w:r>
            <w:proofErr w:type="spellStart"/>
            <w:r w:rsidRPr="00F635E1">
              <w:rPr>
                <w:rFonts w:hint="eastAsia"/>
              </w:rPr>
              <w:t>골</w:t>
            </w: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맑은 고딕" w:hint="eastAsia"/>
              </w:rPr>
              <w:t>관절의</w:t>
            </w:r>
            <w:proofErr w:type="spellEnd"/>
            <w:r w:rsidRPr="00F635E1">
              <w:rPr>
                <w:rFonts w:hint="eastAsia"/>
              </w:rPr>
              <w:t xml:space="preserve"> </w:t>
            </w:r>
            <w:proofErr w:type="spellStart"/>
            <w:r w:rsidRPr="00F635E1">
              <w:rPr>
                <w:rFonts w:hint="eastAsia"/>
              </w:rPr>
              <w:t>감염증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- 산부인과적 </w:t>
            </w:r>
            <w:proofErr w:type="spellStart"/>
            <w:r w:rsidRPr="00F635E1">
              <w:rPr>
                <w:rFonts w:hint="eastAsia"/>
              </w:rPr>
              <w:t>감염증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>- 복막염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- </w:t>
            </w:r>
            <w:proofErr w:type="spellStart"/>
            <w:r w:rsidRPr="006B64DD">
              <w:rPr>
                <w:rFonts w:hint="eastAsia"/>
                <w:color w:val="0070C0"/>
              </w:rPr>
              <w:t>누낭염</w:t>
            </w:r>
            <w:proofErr w:type="spellEnd"/>
            <w:r w:rsidRPr="006B64DD">
              <w:rPr>
                <w:rFonts w:hint="eastAsia"/>
                <w:color w:val="0070C0"/>
              </w:rPr>
              <w:t xml:space="preserve">, </w:t>
            </w:r>
            <w:proofErr w:type="spellStart"/>
            <w:r w:rsidRPr="006B64DD">
              <w:rPr>
                <w:rFonts w:hint="eastAsia"/>
                <w:color w:val="0070C0"/>
              </w:rPr>
              <w:t>맥립종</w:t>
            </w:r>
            <w:proofErr w:type="spellEnd"/>
            <w:r w:rsidRPr="006B64DD">
              <w:rPr>
                <w:rFonts w:hint="eastAsia"/>
                <w:color w:val="0070C0"/>
              </w:rPr>
              <w:t xml:space="preserve">(다래끼), </w:t>
            </w:r>
            <w:proofErr w:type="spellStart"/>
            <w:r w:rsidRPr="006B64DD">
              <w:rPr>
                <w:rFonts w:hint="eastAsia"/>
                <w:color w:val="0070C0"/>
              </w:rPr>
              <w:t>검판선염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F635E1" w:rsidRPr="006B64DD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이 약을 포함한 </w:t>
            </w:r>
            <w:proofErr w:type="spellStart"/>
            <w:r w:rsidRPr="00F635E1">
              <w:rPr>
                <w:rFonts w:hint="eastAsia"/>
              </w:rPr>
              <w:t>플루오로퀴놀론계</w:t>
            </w:r>
            <w:proofErr w:type="spellEnd"/>
            <w:r w:rsidRPr="00F635E1">
              <w:rPr>
                <w:rFonts w:hint="eastAsia"/>
              </w:rPr>
              <w:t xml:space="preserve"> 약물은 중대한 </w:t>
            </w:r>
            <w:proofErr w:type="spellStart"/>
            <w:r w:rsidRPr="00F635E1">
              <w:rPr>
                <w:rFonts w:hint="eastAsia"/>
              </w:rPr>
              <w:t>이상반응과</w:t>
            </w:r>
            <w:proofErr w:type="spellEnd"/>
            <w:r w:rsidRPr="00F635E1">
              <w:rPr>
                <w:rFonts w:hint="eastAsia"/>
              </w:rPr>
              <w:t xml:space="preserve"> 관련이 있으므로 </w:t>
            </w:r>
            <w:proofErr w:type="spellStart"/>
            <w:r w:rsidRPr="00F635E1">
              <w:rPr>
                <w:rFonts w:hint="eastAsia"/>
              </w:rPr>
              <w:t>급성세균성부비동염</w:t>
            </w:r>
            <w:proofErr w:type="spellEnd"/>
            <w:r w:rsidRPr="00F635E1">
              <w:rPr>
                <w:rFonts w:hint="eastAsia"/>
              </w:rPr>
              <w:t>, 만성기관지염의 급성세균성악화 및 단순요로감염은 다른 치료 방법이 없는 환자에게 사용한다.</w:t>
            </w: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</w:tc>
      </w:tr>
      <w:tr w:rsidR="00BF6B41" w:rsidRPr="00E30346" w:rsidTr="006B64DD">
        <w:trPr>
          <w:trHeight w:val="212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용 법</w:t>
            </w:r>
          </w:p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용 량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○ 보통 성인 </w:t>
            </w:r>
            <w:proofErr w:type="spellStart"/>
            <w:r w:rsidRPr="00F635E1">
              <w:rPr>
                <w:rFonts w:hint="eastAsia"/>
              </w:rPr>
              <w:t>시프로플록사신으로서</w:t>
            </w:r>
            <w:proofErr w:type="spellEnd"/>
            <w:r w:rsidRPr="00F635E1">
              <w:rPr>
                <w:rFonts w:hint="eastAsia"/>
              </w:rPr>
              <w:t xml:space="preserve"> 1회 250</w:t>
            </w:r>
            <w:r w:rsidR="006B64DD">
              <w:t xml:space="preserve"> </w:t>
            </w:r>
            <w:r w:rsidRPr="00F635E1">
              <w:rPr>
                <w:rFonts w:hint="eastAsia"/>
              </w:rPr>
              <w:t>～</w:t>
            </w:r>
            <w:r w:rsidR="006B64DD">
              <w:rPr>
                <w:rFonts w:hint="eastAsia"/>
              </w:rPr>
              <w:t xml:space="preserve"> </w:t>
            </w:r>
            <w:r w:rsidRPr="00F635E1">
              <w:rPr>
                <w:rFonts w:hint="eastAsia"/>
              </w:rPr>
              <w:t>500 mg, 1일 2회 식간에 경구</w:t>
            </w:r>
            <w:r w:rsidR="006B64DD">
              <w:rPr>
                <w:rFonts w:hint="eastAsia"/>
              </w:rPr>
              <w:t xml:space="preserve"> </w:t>
            </w:r>
            <w:r w:rsidRPr="00F635E1">
              <w:rPr>
                <w:rFonts w:hint="eastAsia"/>
              </w:rPr>
              <w:t xml:space="preserve">투여한다. 중증 </w:t>
            </w:r>
            <w:proofErr w:type="spellStart"/>
            <w:r w:rsidRPr="00F635E1">
              <w:rPr>
                <w:rFonts w:hint="eastAsia"/>
              </w:rPr>
              <w:t>복합감염인</w:t>
            </w:r>
            <w:proofErr w:type="spellEnd"/>
            <w:r w:rsidRPr="00F635E1">
              <w:rPr>
                <w:rFonts w:hint="eastAsia"/>
              </w:rPr>
              <w:t xml:space="preserve"> 경우에는 이 약으로서 1회 750 mg, 1일 2회로 증량할 수 있다.</w:t>
            </w:r>
          </w:p>
          <w:p w:rsidR="00F635E1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proofErr w:type="spellStart"/>
            <w:r w:rsidRPr="00F635E1">
              <w:rPr>
                <w:rFonts w:hint="eastAsia"/>
              </w:rPr>
              <w:t>급성감염인</w:t>
            </w:r>
            <w:proofErr w:type="spellEnd"/>
            <w:r w:rsidRPr="00F635E1">
              <w:rPr>
                <w:rFonts w:hint="eastAsia"/>
              </w:rPr>
              <w:t xml:space="preserve"> 경우에는 보통 5～10일간 치료하며, 증세가 사라진 후에도 최소한 3일간 더 투여한다.</w:t>
            </w:r>
          </w:p>
          <w:p w:rsidR="006B64DD" w:rsidRPr="00F635E1" w:rsidRDefault="006B64DD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○ </w:t>
            </w:r>
            <w:proofErr w:type="spellStart"/>
            <w:r w:rsidRPr="00F635E1">
              <w:rPr>
                <w:rFonts w:hint="eastAsia"/>
              </w:rPr>
              <w:t>신장애</w:t>
            </w:r>
            <w:proofErr w:type="spellEnd"/>
            <w:r w:rsidRPr="00F635E1">
              <w:rPr>
                <w:rFonts w:hint="eastAsia"/>
              </w:rPr>
              <w:t xml:space="preserve"> 환자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1) </w:t>
            </w:r>
            <w:proofErr w:type="spellStart"/>
            <w:r w:rsidRPr="00F635E1">
              <w:rPr>
                <w:rFonts w:hint="eastAsia"/>
              </w:rPr>
              <w:t>크레아티닌</w:t>
            </w:r>
            <w:proofErr w:type="spellEnd"/>
            <w:r w:rsidRPr="00F635E1">
              <w:rPr>
                <w:rFonts w:hint="eastAsia"/>
              </w:rPr>
              <w:t xml:space="preserve"> </w:t>
            </w:r>
            <w:proofErr w:type="spellStart"/>
            <w:r w:rsidRPr="00F635E1">
              <w:rPr>
                <w:rFonts w:hint="eastAsia"/>
              </w:rPr>
              <w:t>청소율</w:t>
            </w:r>
            <w:proofErr w:type="spellEnd"/>
            <w:r w:rsidRPr="00F635E1">
              <w:rPr>
                <w:rFonts w:hint="eastAsia"/>
              </w:rPr>
              <w:t xml:space="preserve"> &gt; 50 mL/</w:t>
            </w:r>
            <w:proofErr w:type="gramStart"/>
            <w:r w:rsidRPr="00F635E1">
              <w:rPr>
                <w:rFonts w:hint="eastAsia"/>
              </w:rPr>
              <w:t>min :</w:t>
            </w:r>
            <w:proofErr w:type="gramEnd"/>
            <w:r w:rsidRPr="00F635E1">
              <w:rPr>
                <w:rFonts w:hint="eastAsia"/>
              </w:rPr>
              <w:t xml:space="preserve"> 상용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>량으로 투여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300" w:rightChars="50" w:right="100" w:hangingChars="100" w:hanging="200"/>
              <w:rPr>
                <w:rFonts w:hint="eastAsia"/>
              </w:rPr>
            </w:pPr>
            <w:r w:rsidRPr="00F635E1">
              <w:rPr>
                <w:rFonts w:hint="eastAsia"/>
              </w:rPr>
              <w:t>2) 30～50 mL/</w:t>
            </w:r>
            <w:proofErr w:type="spellStart"/>
            <w:proofErr w:type="gramStart"/>
            <w:r w:rsidRPr="00F635E1">
              <w:rPr>
                <w:rFonts w:hint="eastAsia"/>
              </w:rPr>
              <w:t>mn</w:t>
            </w:r>
            <w:proofErr w:type="spellEnd"/>
            <w:r w:rsidRPr="00F635E1">
              <w:rPr>
                <w:rFonts w:hint="eastAsia"/>
              </w:rPr>
              <w:t xml:space="preserve"> :</w:t>
            </w:r>
            <w:proofErr w:type="gramEnd"/>
            <w:r w:rsidRPr="00F635E1">
              <w:rPr>
                <w:rFonts w:hint="eastAsia"/>
              </w:rPr>
              <w:t xml:space="preserve"> 1회 250～500 mg, 1일 2회 투여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3) 5～29mL/</w:t>
            </w:r>
            <w:proofErr w:type="gramStart"/>
            <w:r w:rsidRPr="00F635E1">
              <w:rPr>
                <w:rFonts w:hint="eastAsia"/>
              </w:rPr>
              <w:t>min :</w:t>
            </w:r>
            <w:proofErr w:type="gramEnd"/>
            <w:r w:rsidRPr="00F635E1">
              <w:rPr>
                <w:rFonts w:hint="eastAsia"/>
              </w:rPr>
              <w:t xml:space="preserve"> 18시간마다 250～500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 mg 투여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4) 혈액투석 중이거나 복막투석중인 환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gramStart"/>
            <w:r w:rsidRPr="00F635E1">
              <w:rPr>
                <w:rFonts w:hint="eastAsia"/>
              </w:rPr>
              <w:t>자 :</w:t>
            </w:r>
            <w:proofErr w:type="gramEnd"/>
            <w:r w:rsidRPr="00F635E1">
              <w:rPr>
                <w:rFonts w:hint="eastAsia"/>
              </w:rPr>
              <w:t xml:space="preserve"> 1회 250～500 mg, 1일 1회 투석 후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lastRenderedPageBreak/>
              <w:t xml:space="preserve"> 투여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5) </w:t>
            </w:r>
            <w:proofErr w:type="spellStart"/>
            <w:r w:rsidRPr="00F635E1">
              <w:rPr>
                <w:rFonts w:hint="eastAsia"/>
              </w:rPr>
              <w:t>혈청크레아티닌만</w:t>
            </w:r>
            <w:proofErr w:type="spellEnd"/>
            <w:r w:rsidRPr="00F635E1">
              <w:rPr>
                <w:rFonts w:hint="eastAsia"/>
              </w:rPr>
              <w:t xml:space="preserve"> 알고 있을 경우에는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 다음 계산식으로 </w:t>
            </w:r>
            <w:proofErr w:type="spellStart"/>
            <w:r w:rsidRPr="00F635E1">
              <w:rPr>
                <w:rFonts w:hint="eastAsia"/>
              </w:rPr>
              <w:t>크레아티닌</w:t>
            </w:r>
            <w:proofErr w:type="spellEnd"/>
            <w:r w:rsidRPr="00F635E1">
              <w:rPr>
                <w:rFonts w:hint="eastAsia"/>
              </w:rPr>
              <w:t xml:space="preserve"> </w:t>
            </w:r>
            <w:proofErr w:type="spellStart"/>
            <w:r w:rsidRPr="00F635E1">
              <w:rPr>
                <w:rFonts w:hint="eastAsia"/>
              </w:rPr>
              <w:t>청소율을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 구할 수 있다.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gramStart"/>
            <w:r w:rsidRPr="00F635E1">
              <w:rPr>
                <w:rFonts w:hint="eastAsia"/>
              </w:rPr>
              <w:t>남자 :</w:t>
            </w:r>
            <w:proofErr w:type="gramEnd"/>
            <w:r w:rsidRPr="00F635E1">
              <w:rPr>
                <w:rFonts w:hint="eastAsia"/>
              </w:rPr>
              <w:t xml:space="preserve"> {체중(kg) × (140-나이)}/ {72 × 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proofErr w:type="spellStart"/>
            <w:r w:rsidRPr="00F635E1">
              <w:rPr>
                <w:rFonts w:hint="eastAsia"/>
              </w:rPr>
              <w:t>혈청크레아티닌</w:t>
            </w:r>
            <w:proofErr w:type="spellEnd"/>
            <w:r w:rsidRPr="00F635E1">
              <w:rPr>
                <w:rFonts w:hint="eastAsia"/>
              </w:rPr>
              <w:t>(mg/</w:t>
            </w:r>
            <w:proofErr w:type="spellStart"/>
            <w:r w:rsidRPr="00F635E1">
              <w:rPr>
                <w:rFonts w:hint="eastAsia"/>
              </w:rPr>
              <w:t>dL</w:t>
            </w:r>
            <w:proofErr w:type="spellEnd"/>
            <w:r w:rsidRPr="00F635E1">
              <w:rPr>
                <w:rFonts w:hint="eastAsia"/>
              </w:rPr>
              <w:t>)}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proofErr w:type="gramStart"/>
            <w:r w:rsidRPr="00F635E1">
              <w:rPr>
                <w:rFonts w:hint="eastAsia"/>
              </w:rPr>
              <w:t>여자 :</w:t>
            </w:r>
            <w:proofErr w:type="gramEnd"/>
            <w:r w:rsidRPr="00F635E1">
              <w:rPr>
                <w:rFonts w:hint="eastAsia"/>
              </w:rPr>
              <w:t xml:space="preserve"> 0.85 × 남자에 대해 구해진 값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6) 중증 감염인 경우에는 중증신장애가 있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더라도 1회 용량을 750 mg까지 증량할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수 있으나, 투여 후 환자의 상태를 주의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>깊게 관찰해야 한다.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6B64DD">
              <w:rPr>
                <w:rFonts w:hint="eastAsia"/>
                <w:strike/>
                <w:color w:val="0070C0"/>
              </w:rPr>
              <w:t>연령,</w:t>
            </w:r>
            <w:r w:rsidRPr="006B64DD">
              <w:rPr>
                <w:rFonts w:hint="eastAsia"/>
                <w:color w:val="0070C0"/>
              </w:rPr>
              <w:t xml:space="preserve"> </w:t>
            </w:r>
            <w:r w:rsidRPr="00F635E1">
              <w:rPr>
                <w:rFonts w:hint="eastAsia"/>
              </w:rPr>
              <w:t>증상에 따라 적절히 증감한다.</w:t>
            </w: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lastRenderedPageBreak/>
              <w:t xml:space="preserve">○ 보통 성인 </w:t>
            </w:r>
            <w:proofErr w:type="spellStart"/>
            <w:r w:rsidRPr="00F635E1">
              <w:rPr>
                <w:rFonts w:hint="eastAsia"/>
                <w:color w:val="000000"/>
              </w:rPr>
              <w:t>시프로플록사신으로서</w:t>
            </w:r>
            <w:proofErr w:type="spellEnd"/>
            <w:r w:rsidRPr="00F635E1">
              <w:rPr>
                <w:rFonts w:hint="eastAsia"/>
                <w:color w:val="000000"/>
              </w:rPr>
              <w:t xml:space="preserve"> 1회 250 ～ 500 mg, 1일 2회 식간에 경구 </w:t>
            </w:r>
            <w:r w:rsidR="006B64DD">
              <w:rPr>
                <w:rFonts w:hint="eastAsia"/>
                <w:color w:val="000000"/>
              </w:rPr>
              <w:t>투</w:t>
            </w:r>
          </w:p>
          <w:p w:rsidR="00F635E1" w:rsidRPr="00F635E1" w:rsidRDefault="006B64DD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여</w:t>
            </w:r>
            <w:r w:rsidR="00F635E1" w:rsidRPr="00F635E1">
              <w:rPr>
                <w:rFonts w:hint="eastAsia"/>
                <w:color w:val="000000"/>
              </w:rPr>
              <w:t xml:space="preserve">한다. 중증 </w:t>
            </w:r>
            <w:proofErr w:type="spellStart"/>
            <w:r w:rsidR="00F635E1" w:rsidRPr="00F635E1">
              <w:rPr>
                <w:rFonts w:hint="eastAsia"/>
                <w:color w:val="000000"/>
              </w:rPr>
              <w:t>복합감염인</w:t>
            </w:r>
            <w:proofErr w:type="spellEnd"/>
            <w:r w:rsidR="00F635E1" w:rsidRPr="00F635E1">
              <w:rPr>
                <w:rFonts w:hint="eastAsia"/>
                <w:color w:val="000000"/>
              </w:rPr>
              <w:t xml:space="preserve"> 경우에는 이 약</w:t>
            </w:r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 w:rsidR="00F635E1" w:rsidRPr="00F635E1">
              <w:rPr>
                <w:rFonts w:hint="eastAsia"/>
                <w:color w:val="000000"/>
              </w:rPr>
              <w:t>으로서</w:t>
            </w:r>
            <w:proofErr w:type="spellEnd"/>
            <w:r w:rsidR="00F635E1" w:rsidRPr="00F635E1">
              <w:rPr>
                <w:rFonts w:hint="eastAsia"/>
                <w:color w:val="000000"/>
              </w:rPr>
              <w:t xml:space="preserve"> 1회 750 mg, 1일 2회로 증량할 수 있다. 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000000"/>
              </w:rPr>
            </w:pPr>
            <w:proofErr w:type="spellStart"/>
            <w:r w:rsidRPr="00F635E1">
              <w:rPr>
                <w:rFonts w:hint="eastAsia"/>
                <w:color w:val="000000"/>
              </w:rPr>
              <w:t>급성감염인</w:t>
            </w:r>
            <w:proofErr w:type="spellEnd"/>
            <w:r w:rsidRPr="00F635E1">
              <w:rPr>
                <w:rFonts w:hint="eastAsia"/>
                <w:color w:val="000000"/>
              </w:rPr>
              <w:t xml:space="preserve"> 경우에는 보통 5 ～ 10일간 치료하며, 증세가 사라진 후에도 최소한 3일간 더 투여한다.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000000"/>
              </w:rPr>
            </w:pP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 xml:space="preserve">○ </w:t>
            </w:r>
            <w:proofErr w:type="spellStart"/>
            <w:r w:rsidRPr="00F635E1">
              <w:rPr>
                <w:rFonts w:hint="eastAsia"/>
                <w:color w:val="000000"/>
              </w:rPr>
              <w:t>신장애</w:t>
            </w:r>
            <w:proofErr w:type="spellEnd"/>
            <w:r w:rsidRPr="00F635E1">
              <w:rPr>
                <w:rFonts w:hint="eastAsia"/>
                <w:color w:val="000000"/>
              </w:rPr>
              <w:t xml:space="preserve"> 환자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t xml:space="preserve">1) </w:t>
            </w:r>
            <w:proofErr w:type="spellStart"/>
            <w:r w:rsidRPr="00F635E1">
              <w:rPr>
                <w:rFonts w:hint="eastAsia"/>
                <w:color w:val="000000"/>
              </w:rPr>
              <w:t>크레아티닌</w:t>
            </w:r>
            <w:proofErr w:type="spellEnd"/>
            <w:r w:rsidRPr="00F635E1">
              <w:rPr>
                <w:rFonts w:hint="eastAsia"/>
                <w:color w:val="000000"/>
              </w:rPr>
              <w:t xml:space="preserve"> </w:t>
            </w:r>
            <w:proofErr w:type="spellStart"/>
            <w:r w:rsidRPr="00F635E1">
              <w:rPr>
                <w:rFonts w:hint="eastAsia"/>
                <w:color w:val="000000"/>
              </w:rPr>
              <w:t>청소율</w:t>
            </w:r>
            <w:proofErr w:type="spellEnd"/>
            <w:r w:rsidRPr="00F635E1">
              <w:rPr>
                <w:rFonts w:hint="eastAsia"/>
                <w:color w:val="000000"/>
              </w:rPr>
              <w:t xml:space="preserve"> &gt; 50 mL/</w:t>
            </w:r>
            <w:proofErr w:type="gramStart"/>
            <w:r w:rsidRPr="00F635E1">
              <w:rPr>
                <w:rFonts w:hint="eastAsia"/>
                <w:color w:val="000000"/>
              </w:rPr>
              <w:t>min :</w:t>
            </w:r>
            <w:proofErr w:type="gramEnd"/>
            <w:r w:rsidRPr="00F635E1">
              <w:rPr>
                <w:rFonts w:hint="eastAsia"/>
                <w:color w:val="000000"/>
              </w:rPr>
              <w:t xml:space="preserve"> 상용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>량으로 투여</w:t>
            </w:r>
          </w:p>
          <w:p w:rsidR="006B64DD" w:rsidRDefault="006B64DD" w:rsidP="006B64DD">
            <w:pPr>
              <w:pStyle w:val="a4"/>
              <w:spacing w:line="276" w:lineRule="auto"/>
              <w:ind w:leftChars="50" w:left="100" w:rightChars="50" w:right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2) 30</w:t>
            </w:r>
            <w:r w:rsidR="00F635E1" w:rsidRPr="00F635E1">
              <w:rPr>
                <w:rFonts w:hint="eastAsia"/>
                <w:color w:val="000000"/>
              </w:rPr>
              <w:t>～50 mL/</w:t>
            </w:r>
            <w:proofErr w:type="spellStart"/>
            <w:proofErr w:type="gramStart"/>
            <w:r w:rsidR="00F635E1" w:rsidRPr="00F635E1">
              <w:rPr>
                <w:rFonts w:hint="eastAsia"/>
                <w:color w:val="000000"/>
              </w:rPr>
              <w:t>mn</w:t>
            </w:r>
            <w:proofErr w:type="spellEnd"/>
            <w:r w:rsidR="00F635E1" w:rsidRPr="00F635E1">
              <w:rPr>
                <w:rFonts w:hint="eastAsia"/>
                <w:color w:val="000000"/>
              </w:rPr>
              <w:t xml:space="preserve"> :</w:t>
            </w:r>
            <w:proofErr w:type="gramEnd"/>
            <w:r w:rsidR="00F635E1" w:rsidRPr="00F635E1">
              <w:rPr>
                <w:rFonts w:hint="eastAsia"/>
                <w:color w:val="000000"/>
              </w:rPr>
              <w:t xml:space="preserve"> 1회 250～500 mg, 1일 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>2회 투여</w:t>
            </w:r>
          </w:p>
          <w:p w:rsidR="006B64DD" w:rsidRDefault="006B64DD" w:rsidP="006B64DD">
            <w:pPr>
              <w:pStyle w:val="a4"/>
              <w:spacing w:line="276" w:lineRule="auto"/>
              <w:ind w:leftChars="50" w:left="100" w:rightChars="50" w:right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3) 5</w:t>
            </w:r>
            <w:r w:rsidR="00F635E1" w:rsidRPr="00F635E1">
              <w:rPr>
                <w:rFonts w:hint="eastAsia"/>
                <w:color w:val="000000"/>
              </w:rPr>
              <w:t>～29 mL/</w:t>
            </w:r>
            <w:proofErr w:type="gramStart"/>
            <w:r w:rsidR="00F635E1" w:rsidRPr="00F635E1">
              <w:rPr>
                <w:rFonts w:hint="eastAsia"/>
                <w:color w:val="000000"/>
              </w:rPr>
              <w:t>min :</w:t>
            </w:r>
            <w:proofErr w:type="gramEnd"/>
            <w:r w:rsidR="00F635E1" w:rsidRPr="00F635E1">
              <w:rPr>
                <w:rFonts w:hint="eastAsia"/>
                <w:color w:val="000000"/>
              </w:rPr>
              <w:t xml:space="preserve"> 18시간마다 250～500 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>mg 투여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t>4) 혈액투석 중이거나 복막투석중인 환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0000"/>
              </w:rPr>
            </w:pPr>
            <w:proofErr w:type="gramStart"/>
            <w:r w:rsidRPr="00F635E1">
              <w:rPr>
                <w:rFonts w:hint="eastAsia"/>
                <w:color w:val="000000"/>
              </w:rPr>
              <w:t>자 :</w:t>
            </w:r>
            <w:proofErr w:type="gramEnd"/>
            <w:r w:rsidRPr="00F635E1">
              <w:rPr>
                <w:rFonts w:hint="eastAsia"/>
                <w:color w:val="000000"/>
              </w:rPr>
              <w:t xml:space="preserve"> 1회 250～500 mg, 1일 1회 투석 후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lastRenderedPageBreak/>
              <w:t xml:space="preserve"> 투여 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t xml:space="preserve">5) </w:t>
            </w:r>
            <w:proofErr w:type="spellStart"/>
            <w:r w:rsidRPr="00F635E1">
              <w:rPr>
                <w:rFonts w:hint="eastAsia"/>
                <w:color w:val="000000"/>
              </w:rPr>
              <w:t>혈청크레아티닌만</w:t>
            </w:r>
            <w:proofErr w:type="spellEnd"/>
            <w:r w:rsidRPr="00F635E1">
              <w:rPr>
                <w:rFonts w:hint="eastAsia"/>
                <w:color w:val="000000"/>
              </w:rPr>
              <w:t xml:space="preserve"> 알고 있을 경우에는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t xml:space="preserve"> 다음 계산식으로 </w:t>
            </w:r>
            <w:proofErr w:type="spellStart"/>
            <w:r w:rsidRPr="00F635E1">
              <w:rPr>
                <w:rFonts w:hint="eastAsia"/>
                <w:color w:val="000000"/>
              </w:rPr>
              <w:t>크레아티닌</w:t>
            </w:r>
            <w:proofErr w:type="spellEnd"/>
            <w:r w:rsidRPr="00F635E1">
              <w:rPr>
                <w:rFonts w:hint="eastAsia"/>
                <w:color w:val="000000"/>
              </w:rPr>
              <w:t xml:space="preserve"> </w:t>
            </w:r>
            <w:proofErr w:type="spellStart"/>
            <w:r w:rsidRPr="00F635E1">
              <w:rPr>
                <w:rFonts w:hint="eastAsia"/>
                <w:color w:val="000000"/>
              </w:rPr>
              <w:t>청소율을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 xml:space="preserve"> 구할 수 있다.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0000"/>
              </w:rPr>
            </w:pPr>
            <w:proofErr w:type="gramStart"/>
            <w:r w:rsidRPr="00F635E1">
              <w:rPr>
                <w:rFonts w:hint="eastAsia"/>
                <w:color w:val="000000"/>
              </w:rPr>
              <w:t>남자 :</w:t>
            </w:r>
            <w:proofErr w:type="gramEnd"/>
            <w:r w:rsidRPr="00F635E1">
              <w:rPr>
                <w:rFonts w:hint="eastAsia"/>
                <w:color w:val="000000"/>
              </w:rPr>
              <w:t xml:space="preserve"> {체중(kg) × (140-나이)}/ {72 ×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 xml:space="preserve"> </w:t>
            </w:r>
            <w:proofErr w:type="spellStart"/>
            <w:r w:rsidRPr="00F635E1">
              <w:rPr>
                <w:rFonts w:hint="eastAsia"/>
                <w:color w:val="000000"/>
              </w:rPr>
              <w:t>혈청크레아티닌</w:t>
            </w:r>
            <w:proofErr w:type="spellEnd"/>
            <w:r w:rsidRPr="00F635E1">
              <w:rPr>
                <w:rFonts w:hint="eastAsia"/>
                <w:color w:val="000000"/>
              </w:rPr>
              <w:t>(mg/</w:t>
            </w:r>
            <w:proofErr w:type="spellStart"/>
            <w:r w:rsidRPr="00F635E1">
              <w:rPr>
                <w:rFonts w:hint="eastAsia"/>
                <w:color w:val="000000"/>
              </w:rPr>
              <w:t>dL</w:t>
            </w:r>
            <w:proofErr w:type="spellEnd"/>
            <w:r w:rsidRPr="00F635E1">
              <w:rPr>
                <w:rFonts w:hint="eastAsia"/>
                <w:color w:val="000000"/>
              </w:rPr>
              <w:t>)}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proofErr w:type="gramStart"/>
            <w:r w:rsidRPr="00F635E1">
              <w:rPr>
                <w:rFonts w:hint="eastAsia"/>
                <w:color w:val="000000"/>
              </w:rPr>
              <w:t>여자 :</w:t>
            </w:r>
            <w:proofErr w:type="gramEnd"/>
            <w:r w:rsidRPr="00F635E1">
              <w:rPr>
                <w:rFonts w:hint="eastAsia"/>
                <w:color w:val="000000"/>
              </w:rPr>
              <w:t xml:space="preserve"> 0.85 × 남자에 대해 구해진 값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t>6) 중증 감염인 경우에는 중증신장애가 있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t>더라도 1회 용량을 750 mg까지 증량할</w:t>
            </w:r>
          </w:p>
          <w:p w:rsidR="006B64DD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0000"/>
              </w:rPr>
            </w:pPr>
            <w:r w:rsidRPr="00F635E1">
              <w:rPr>
                <w:rFonts w:hint="eastAsia"/>
                <w:color w:val="000000"/>
              </w:rPr>
              <w:t>수 있으나, 투여 후 환자의 상태를 주의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>깊게 관찰해야 한다.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  <w:color w:val="000000"/>
              </w:rPr>
            </w:pPr>
            <w:r w:rsidRPr="00F635E1">
              <w:rPr>
                <w:rFonts w:hint="eastAsia"/>
                <w:color w:val="000000"/>
              </w:rPr>
              <w:t>증상에 따라 적절히 증감한다.</w:t>
            </w:r>
          </w:p>
          <w:p w:rsidR="00BF6B41" w:rsidRPr="006B64DD" w:rsidRDefault="00BF6B4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</w:tc>
      </w:tr>
      <w:tr w:rsidR="00BF6B41" w:rsidRPr="00E30346" w:rsidTr="006B64DD">
        <w:trPr>
          <w:trHeight w:val="340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</w:p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 용</w:t>
            </w:r>
          </w:p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상 의</w:t>
            </w:r>
          </w:p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주 의</w:t>
            </w:r>
          </w:p>
          <w:p w:rsidR="00BF6B41" w:rsidRPr="00E30346" w:rsidRDefault="00BF6B41" w:rsidP="00117BD9">
            <w:pPr>
              <w:widowControl/>
              <w:wordWrap/>
              <w:autoSpaceDE/>
              <w:autoSpaceDN/>
              <w:snapToGrid w:val="0"/>
              <w:spacing w:after="0" w:line="360" w:lineRule="auto"/>
              <w:ind w:leftChars="50" w:left="100" w:rightChars="50" w:right="100"/>
              <w:jc w:val="center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E3034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1. 경고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1</w:t>
            </w:r>
            <w:r w:rsidRPr="00C00C8E">
              <w:rPr>
                <w:rFonts w:hint="eastAsia"/>
                <w:strike/>
                <w:color w:val="0070C0"/>
              </w:rPr>
              <w:t xml:space="preserve">)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건염</w:t>
            </w:r>
            <w:proofErr w:type="spellEnd"/>
            <w:r w:rsidRPr="00C00C8E">
              <w:rPr>
                <w:rFonts w:hint="eastAsia"/>
                <w:strike/>
                <w:color w:val="0070C0"/>
              </w:rPr>
              <w:t xml:space="preserve">,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건파열</w:t>
            </w:r>
            <w:proofErr w:type="spellEnd"/>
            <w:r w:rsidRPr="00F635E1">
              <w:rPr>
                <w:rFonts w:hint="eastAsia"/>
              </w:rPr>
              <w:t>, 말초신경병증, 중추신경계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 효과, 중증 </w:t>
            </w:r>
            <w:proofErr w:type="spellStart"/>
            <w:r w:rsidRPr="00F635E1">
              <w:rPr>
                <w:rFonts w:hint="eastAsia"/>
              </w:rPr>
              <w:t>근무력증</w:t>
            </w:r>
            <w:proofErr w:type="spellEnd"/>
            <w:r w:rsidRPr="00F635E1">
              <w:rPr>
                <w:rFonts w:hint="eastAsia"/>
              </w:rPr>
              <w:t xml:space="preserve"> 악화를 포함한 중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>대한 이상반응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cs="돋움" w:hint="eastAsia"/>
              </w:rPr>
              <w:t>이</w:t>
            </w:r>
            <w:r w:rsidRPr="00F635E1">
              <w:rPr>
                <w:rFonts w:hint="eastAsia"/>
              </w:rPr>
              <w:t xml:space="preserve"> 약을 포함한 </w:t>
            </w:r>
            <w:proofErr w:type="spellStart"/>
            <w:r w:rsidRPr="00F635E1">
              <w:rPr>
                <w:rFonts w:hint="eastAsia"/>
              </w:rPr>
              <w:t>플루오로퀴놀론계</w:t>
            </w:r>
            <w:proofErr w:type="spellEnd"/>
            <w:r w:rsidRPr="00F635E1">
              <w:rPr>
                <w:rFonts w:hint="eastAsia"/>
              </w:rPr>
              <w:t xml:space="preserve"> 약물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은 다음과 같은 증상과 함께 나타나는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장애와 잠재적으로 비가역적인 중대한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proofErr w:type="spellStart"/>
            <w:r w:rsidRPr="00F635E1">
              <w:rPr>
                <w:rFonts w:hint="eastAsia"/>
              </w:rPr>
              <w:t>이상반응과</w:t>
            </w:r>
            <w:proofErr w:type="spellEnd"/>
            <w:r w:rsidRPr="00F635E1">
              <w:rPr>
                <w:rFonts w:hint="eastAsia"/>
              </w:rPr>
              <w:t xml:space="preserve"> 관련이 있다.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-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건염</w:t>
            </w:r>
            <w:proofErr w:type="spellEnd"/>
            <w:r w:rsidRPr="00F635E1">
              <w:rPr>
                <w:rFonts w:hint="eastAsia"/>
              </w:rPr>
              <w:t xml:space="preserve"> 및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건파열</w:t>
            </w:r>
            <w:proofErr w:type="spellEnd"/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>- 말초신경병증</w:t>
            </w: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>- 중추신경계 효과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돋움" w:hint="eastAsia"/>
              </w:rPr>
              <w:t>만약</w:t>
            </w:r>
            <w:r w:rsidRPr="00F635E1">
              <w:rPr>
                <w:rFonts w:hint="eastAsia"/>
              </w:rPr>
              <w:t xml:space="preserve"> 이와 같은 중대한 이상반응이 </w:t>
            </w:r>
            <w:proofErr w:type="spellStart"/>
            <w:r w:rsidRPr="00F635E1">
              <w:rPr>
                <w:rFonts w:hint="eastAsia"/>
              </w:rPr>
              <w:t>나타</w:t>
            </w:r>
            <w:proofErr w:type="spellEnd"/>
          </w:p>
          <w:p w:rsidR="00C00C8E" w:rsidRDefault="00F635E1" w:rsidP="00C00C8E">
            <w:pPr>
              <w:pStyle w:val="a4"/>
              <w:spacing w:line="276" w:lineRule="auto"/>
              <w:ind w:rightChars="50" w:right="100" w:firstLineChars="100" w:firstLine="200"/>
            </w:pPr>
            <w:r w:rsidRPr="00F635E1">
              <w:rPr>
                <w:rFonts w:hint="eastAsia"/>
              </w:rPr>
              <w:t>나는 환자는 이 약을 즉시 중단하고 이</w:t>
            </w:r>
          </w:p>
          <w:p w:rsidR="00C00C8E" w:rsidRDefault="00F635E1" w:rsidP="00C00C8E">
            <w:pPr>
              <w:pStyle w:val="a4"/>
              <w:spacing w:line="276" w:lineRule="auto"/>
              <w:ind w:rightChars="50" w:right="100" w:firstLineChars="100" w:firstLine="200"/>
            </w:pPr>
            <w:r w:rsidRPr="00F635E1">
              <w:rPr>
                <w:rFonts w:hint="eastAsia"/>
              </w:rPr>
              <w:t xml:space="preserve">약을 포함한 </w:t>
            </w:r>
            <w:proofErr w:type="spellStart"/>
            <w:r w:rsidRPr="00F635E1">
              <w:rPr>
                <w:rFonts w:hint="eastAsia"/>
              </w:rPr>
              <w:t>플루오로퀴놀론계</w:t>
            </w:r>
            <w:proofErr w:type="spellEnd"/>
            <w:r w:rsidRPr="00F635E1">
              <w:rPr>
                <w:rFonts w:hint="eastAsia"/>
              </w:rPr>
              <w:t xml:space="preserve"> 약물을 투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>여하지 않는다.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이 약을 포함한 </w:t>
            </w:r>
            <w:proofErr w:type="spellStart"/>
            <w:r w:rsidRPr="00F635E1">
              <w:rPr>
                <w:rFonts w:hint="eastAsia"/>
              </w:rPr>
              <w:t>플루오로퀴놀론계</w:t>
            </w:r>
            <w:proofErr w:type="spellEnd"/>
            <w:r w:rsidRPr="00F635E1">
              <w:rPr>
                <w:rFonts w:hint="eastAsia"/>
              </w:rPr>
              <w:t xml:space="preserve"> 약물은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 중증근무력증 환자의 경우 </w:t>
            </w:r>
            <w:proofErr w:type="spellStart"/>
            <w:r w:rsidRPr="00F635E1">
              <w:rPr>
                <w:rFonts w:hint="eastAsia"/>
              </w:rPr>
              <w:t>근위약이</w:t>
            </w:r>
            <w:proofErr w:type="spellEnd"/>
            <w:r w:rsidRPr="00F635E1">
              <w:rPr>
                <w:rFonts w:hint="eastAsia"/>
              </w:rPr>
              <w:t xml:space="preserve"> 더 </w:t>
            </w:r>
          </w:p>
          <w:p w:rsidR="00C00C8E" w:rsidRDefault="00C00C8E" w:rsidP="00C00C8E">
            <w:pPr>
              <w:pStyle w:val="a4"/>
              <w:spacing w:line="276" w:lineRule="auto"/>
              <w:ind w:leftChars="50" w:left="100" w:rightChars="50" w:right="100"/>
            </w:pPr>
            <w:r>
              <w:t xml:space="preserve"> </w:t>
            </w:r>
            <w:r w:rsidR="00F635E1" w:rsidRPr="00F635E1">
              <w:rPr>
                <w:rFonts w:hint="eastAsia"/>
              </w:rPr>
              <w:t>심해질 수 있다. 중증근무력증의 병력이</w:t>
            </w:r>
          </w:p>
          <w:p w:rsidR="00F635E1" w:rsidRDefault="00F635E1" w:rsidP="00C00C8E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 있는 환자에게 투여하지 않는다.</w:t>
            </w:r>
          </w:p>
          <w:p w:rsidR="00C00C8E" w:rsidRPr="00F635E1" w:rsidRDefault="00C00C8E" w:rsidP="00C00C8E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돋움" w:hint="eastAsia"/>
              </w:rPr>
              <w:t>이</w:t>
            </w:r>
            <w:r w:rsidRPr="00F635E1">
              <w:rPr>
                <w:rFonts w:hint="eastAsia"/>
              </w:rPr>
              <w:t xml:space="preserve"> 약을 포함한 </w:t>
            </w:r>
            <w:proofErr w:type="spellStart"/>
            <w:r w:rsidRPr="00F635E1">
              <w:rPr>
                <w:rFonts w:hint="eastAsia"/>
              </w:rPr>
              <w:t>플루오로퀴놀론계</w:t>
            </w:r>
            <w:proofErr w:type="spellEnd"/>
            <w:r w:rsidRPr="00F635E1">
              <w:rPr>
                <w:rFonts w:hint="eastAsia"/>
              </w:rPr>
              <w:t xml:space="preserve"> 약물은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lastRenderedPageBreak/>
              <w:t xml:space="preserve"> 중대한 </w:t>
            </w:r>
            <w:proofErr w:type="spellStart"/>
            <w:r w:rsidRPr="00F635E1">
              <w:rPr>
                <w:rFonts w:hint="eastAsia"/>
              </w:rPr>
              <w:t>이상반응과</w:t>
            </w:r>
            <w:proofErr w:type="spellEnd"/>
            <w:r w:rsidRPr="00F635E1">
              <w:rPr>
                <w:rFonts w:hint="eastAsia"/>
              </w:rPr>
              <w:t xml:space="preserve"> 관련이 있으므로 다음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과 같은 </w:t>
            </w:r>
            <w:proofErr w:type="spellStart"/>
            <w:r w:rsidRPr="00F635E1">
              <w:rPr>
                <w:rFonts w:hint="eastAsia"/>
              </w:rPr>
              <w:t>적응증에</w:t>
            </w:r>
            <w:proofErr w:type="spellEnd"/>
            <w:r w:rsidRPr="00F635E1">
              <w:rPr>
                <w:rFonts w:hint="eastAsia"/>
              </w:rPr>
              <w:t xml:space="preserve"> 대해 다른 치료 방법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>이 없는 환자에게 사용한다.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- </w:t>
            </w:r>
            <w:proofErr w:type="spellStart"/>
            <w:r w:rsidRPr="00F635E1">
              <w:rPr>
                <w:rFonts w:hint="eastAsia"/>
              </w:rPr>
              <w:t>급성세균성부비동염</w:t>
            </w:r>
            <w:proofErr w:type="spellEnd"/>
            <w:r w:rsidRPr="00F635E1">
              <w:rPr>
                <w:rFonts w:hint="eastAsia"/>
              </w:rPr>
              <w:t>(Acute bacterial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>sinusitis, ABS)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- 만성기관지염의 급성 세균성 악화(Acute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 bacterial exacerbation of chronic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 bronchitis, ABECB)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- 단순요로감염(Uncomplicated urinary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 xml:space="preserve"> tract infections, UTI)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2) </w:t>
            </w:r>
            <w:proofErr w:type="spellStart"/>
            <w:r w:rsidRPr="00F635E1">
              <w:rPr>
                <w:rFonts w:hint="eastAsia"/>
              </w:rPr>
              <w:t>레보플록사신</w:t>
            </w:r>
            <w:proofErr w:type="spellEnd"/>
            <w:r w:rsidRPr="00F635E1">
              <w:rPr>
                <w:rFonts w:hint="eastAsia"/>
              </w:rPr>
              <w:t xml:space="preserve"> 등의 </w:t>
            </w:r>
            <w:proofErr w:type="spellStart"/>
            <w:r w:rsidRPr="00F635E1">
              <w:rPr>
                <w:rFonts w:hint="eastAsia"/>
              </w:rPr>
              <w:t>퀴놀론계</w:t>
            </w:r>
            <w:proofErr w:type="spellEnd"/>
            <w:r w:rsidRPr="00F635E1">
              <w:rPr>
                <w:rFonts w:hint="eastAsia"/>
              </w:rPr>
              <w:t xml:space="preserve"> 항균제를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 </w:t>
            </w:r>
            <w:proofErr w:type="spellStart"/>
            <w:r w:rsidRPr="00F635E1">
              <w:rPr>
                <w:rFonts w:hint="eastAsia"/>
              </w:rPr>
              <w:t>투여받은</w:t>
            </w:r>
            <w:proofErr w:type="spellEnd"/>
            <w:r w:rsidRPr="00F635E1">
              <w:rPr>
                <w:rFonts w:hint="eastAsia"/>
              </w:rPr>
              <w:t xml:space="preserve"> 환자 중에서 외과적 수술이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 필요하거나 또는 </w:t>
            </w:r>
            <w:proofErr w:type="spellStart"/>
            <w:r w:rsidRPr="00F635E1">
              <w:rPr>
                <w:rFonts w:hint="eastAsia"/>
              </w:rPr>
              <w:t>장애기간의</w:t>
            </w:r>
            <w:proofErr w:type="spellEnd"/>
            <w:r w:rsidRPr="00F635E1">
              <w:rPr>
                <w:rFonts w:hint="eastAsia"/>
              </w:rPr>
              <w:t xml:space="preserve"> 연장을 유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발하는 </w:t>
            </w:r>
            <w:proofErr w:type="spellStart"/>
            <w:r w:rsidRPr="00F635E1">
              <w:rPr>
                <w:rFonts w:hint="eastAsia"/>
              </w:rPr>
              <w:t>어깨</w:t>
            </w: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돋움" w:hint="eastAsia"/>
              </w:rPr>
              <w:t>손</w:t>
            </w:r>
            <w:r w:rsidRPr="00F635E1">
              <w:rPr>
                <w:rFonts w:ascii="MS Gothic" w:eastAsia="MS Gothic" w:hAnsi="MS Gothic" w:cs="MS Gothic" w:hint="eastAsia"/>
              </w:rPr>
              <w:t>․</w:t>
            </w:r>
            <w:r w:rsidRPr="00F635E1">
              <w:rPr>
                <w:rFonts w:cs="돋움" w:hint="eastAsia"/>
              </w:rPr>
              <w:t>아킬레스건</w:t>
            </w:r>
            <w:proofErr w:type="spellEnd"/>
            <w:r w:rsidRPr="00F635E1">
              <w:rPr>
                <w:rFonts w:hint="eastAsia"/>
              </w:rPr>
              <w:t xml:space="preserve"> 등의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건파열</w:t>
            </w:r>
            <w:proofErr w:type="spellEnd"/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이 보고되었다. </w:t>
            </w:r>
            <w:proofErr w:type="spellStart"/>
            <w:r w:rsidRPr="00F635E1">
              <w:rPr>
                <w:rFonts w:hint="eastAsia"/>
              </w:rPr>
              <w:t>시판후</w:t>
            </w:r>
            <w:proofErr w:type="spellEnd"/>
            <w:r w:rsidRPr="00F635E1">
              <w:rPr>
                <w:rFonts w:hint="eastAsia"/>
              </w:rPr>
              <w:t xml:space="preserve"> 조사에서는 이러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한 위험성은 고령자이거나 스테로이드와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병용 시 더 증가한다. 환자가 통증, 염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증,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건파열</w:t>
            </w:r>
            <w:r w:rsidRPr="00F635E1">
              <w:rPr>
                <w:rFonts w:hint="eastAsia"/>
              </w:rPr>
              <w:t>을</w:t>
            </w:r>
            <w:proofErr w:type="spellEnd"/>
            <w:r w:rsidRPr="00F635E1">
              <w:rPr>
                <w:rFonts w:hint="eastAsia"/>
              </w:rPr>
              <w:t xml:space="preserve"> 경험하면 이 약의 투여를</w:t>
            </w:r>
          </w:p>
          <w:p w:rsidR="00C00C8E" w:rsidRP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strike/>
                <w:color w:val="0070C0"/>
              </w:rPr>
            </w:pPr>
            <w:r w:rsidRPr="00F635E1">
              <w:rPr>
                <w:rFonts w:hint="eastAsia"/>
              </w:rPr>
              <w:t xml:space="preserve">중지해야 한다. 그리고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건염</w:t>
            </w:r>
            <w:proofErr w:type="spellEnd"/>
            <w:r w:rsidRPr="00F635E1">
              <w:rPr>
                <w:rFonts w:hint="eastAsia"/>
              </w:rPr>
              <w:t xml:space="preserve"> 또는 </w:t>
            </w:r>
            <w:r w:rsidRPr="00C00C8E">
              <w:rPr>
                <w:rFonts w:hint="eastAsia"/>
                <w:strike/>
                <w:color w:val="0070C0"/>
              </w:rPr>
              <w:t>건파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  <w:strike/>
                <w:color w:val="0070C0"/>
              </w:rPr>
              <w:t>열</w:t>
            </w:r>
            <w:r w:rsidRPr="00F635E1">
              <w:rPr>
                <w:rFonts w:hint="eastAsia"/>
              </w:rPr>
              <w:t>이 아님을 확실히 진단받을 때까지 휴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식을 취하고 운동을 삼가야 한다.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건염</w:t>
            </w:r>
            <w:proofErr w:type="spellEnd"/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 xml:space="preserve">과 </w:t>
            </w:r>
            <w:proofErr w:type="spellStart"/>
            <w:r w:rsidRPr="00C00C8E">
              <w:rPr>
                <w:rFonts w:hint="eastAsia"/>
                <w:strike/>
                <w:color w:val="0070C0"/>
              </w:rPr>
              <w:t>건파열</w:t>
            </w:r>
            <w:proofErr w:type="spellEnd"/>
            <w:r w:rsidRPr="00F635E1">
              <w:rPr>
                <w:rFonts w:hint="eastAsia"/>
              </w:rPr>
              <w:t>(특히 아킬레스건)은 때때로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양쪽에 나타나고, 이 약 투여 후 처음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48시간 이내에 나타날 수 있다. 또한 이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F635E1">
              <w:rPr>
                <w:rFonts w:hint="eastAsia"/>
              </w:rPr>
              <w:t>약을 중단한 후 몇 달까지도 나타날 수</w:t>
            </w:r>
          </w:p>
          <w:p w:rsidR="00F635E1" w:rsidRPr="00F635E1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F635E1">
              <w:rPr>
                <w:rFonts w:hint="eastAsia"/>
              </w:rPr>
              <w:t>있다.</w:t>
            </w:r>
          </w:p>
          <w:p w:rsidR="00C00C8E" w:rsidRDefault="00C00C8E" w:rsidP="006B64DD">
            <w:pPr>
              <w:pStyle w:val="a4"/>
              <w:spacing w:line="276" w:lineRule="auto"/>
              <w:ind w:leftChars="50" w:left="100" w:rightChars="50" w:right="100"/>
            </w:pPr>
          </w:p>
          <w:p w:rsidR="00C00C8E" w:rsidRDefault="00C00C8E" w:rsidP="006B64DD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>생략)</w:t>
            </w:r>
          </w:p>
          <w:p w:rsidR="00C00C8E" w:rsidRDefault="00C00C8E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F635E1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4. 이상반응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>생략)</w:t>
            </w:r>
          </w:p>
          <w:p w:rsidR="00324402" w:rsidRPr="00F635E1" w:rsidRDefault="00324402" w:rsidP="00324402">
            <w:pPr>
              <w:pStyle w:val="a4"/>
              <w:spacing w:line="276" w:lineRule="auto"/>
              <w:ind w:rightChars="50" w:right="100"/>
              <w:rPr>
                <w:rFonts w:hint="eastAsia"/>
              </w:rPr>
            </w:pPr>
          </w:p>
          <w:p w:rsidR="00324402" w:rsidRDefault="00324402" w:rsidP="006B64DD">
            <w:pPr>
              <w:pStyle w:val="a4"/>
              <w:spacing w:line="276" w:lineRule="auto"/>
              <w:ind w:leftChars="50" w:left="100" w:rightChars="50" w:right="100"/>
            </w:pPr>
            <w:r>
              <w:t>* ‘</w:t>
            </w:r>
            <w:r>
              <w:rPr>
                <w:rFonts w:hint="eastAsia"/>
              </w:rPr>
              <w:t>표</w:t>
            </w:r>
            <w:r>
              <w:t xml:space="preserve">’ </w:t>
            </w:r>
            <w:r>
              <w:rPr>
                <w:rFonts w:hint="eastAsia"/>
              </w:rPr>
              <w:t>용어 변경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 w:rsidRPr="00324402">
              <w:rPr>
                <w:rFonts w:hint="eastAsia"/>
                <w:strike/>
                <w:color w:val="0070C0"/>
              </w:rPr>
              <w:lastRenderedPageBreak/>
              <w:t>알러지반응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알레르기반응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 w:rsidRPr="00324402">
              <w:rPr>
                <w:rFonts w:hint="eastAsia"/>
                <w:strike/>
                <w:color w:val="0070C0"/>
              </w:rPr>
              <w:t>알러지성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알레르기성</w:t>
            </w:r>
          </w:p>
          <w:p w:rsidR="00F635E1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 w:rsidRPr="00324402">
              <w:rPr>
                <w:rFonts w:hint="eastAsia"/>
                <w:strike/>
                <w:color w:val="0070C0"/>
              </w:rPr>
              <w:t>쇽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 xml:space="preserve">쇼크 </w:t>
            </w:r>
          </w:p>
          <w:p w:rsidR="00324402" w:rsidRPr="00F635E1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</w:p>
          <w:p w:rsidR="00F635E1" w:rsidRPr="00F635E1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F635E1">
              <w:rPr>
                <w:rFonts w:hint="eastAsia"/>
              </w:rPr>
              <w:t>5. 일반적 주의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>생략)</w:t>
            </w:r>
          </w:p>
          <w:p w:rsidR="005E1B6F" w:rsidRDefault="005E1B6F" w:rsidP="006B64DD">
            <w:pPr>
              <w:pStyle w:val="a4"/>
              <w:spacing w:line="276" w:lineRule="auto"/>
              <w:ind w:leftChars="50" w:left="100" w:rightChars="50" w:right="100"/>
            </w:pPr>
          </w:p>
          <w:p w:rsidR="005E1B6F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 xml:space="preserve">13) 드물게 </w:t>
            </w:r>
            <w:proofErr w:type="spellStart"/>
            <w:r w:rsidRPr="005E1B6F">
              <w:rPr>
                <w:rFonts w:hint="eastAsia"/>
                <w:strike/>
                <w:color w:val="0070C0"/>
              </w:rPr>
              <w:t>쇽</w:t>
            </w:r>
            <w:r w:rsidRPr="00F635E1">
              <w:rPr>
                <w:rFonts w:hint="eastAsia"/>
              </w:rPr>
              <w:t>이</w:t>
            </w:r>
            <w:proofErr w:type="spellEnd"/>
            <w:r w:rsidRPr="00F635E1">
              <w:rPr>
                <w:rFonts w:hint="eastAsia"/>
              </w:rPr>
              <w:t xml:space="preserve"> 나타나는 경우가 </w:t>
            </w:r>
            <w:proofErr w:type="spellStart"/>
            <w:r w:rsidRPr="00F635E1">
              <w:rPr>
                <w:rFonts w:hint="eastAsia"/>
              </w:rPr>
              <w:t>있으므</w:t>
            </w:r>
            <w:proofErr w:type="spellEnd"/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F635E1">
              <w:rPr>
                <w:rFonts w:hint="eastAsia"/>
              </w:rPr>
              <w:t xml:space="preserve">로 충분히 관찰하고, 혈압강하, </w:t>
            </w:r>
            <w:proofErr w:type="spellStart"/>
            <w:r w:rsidRPr="00F635E1">
              <w:rPr>
                <w:rFonts w:hint="eastAsia"/>
              </w:rPr>
              <w:t>호흡곤</w:t>
            </w:r>
            <w:proofErr w:type="spellEnd"/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F635E1">
              <w:rPr>
                <w:rFonts w:hint="eastAsia"/>
              </w:rPr>
              <w:t xml:space="preserve">란, </w:t>
            </w:r>
            <w:proofErr w:type="spellStart"/>
            <w:r w:rsidRPr="00F635E1">
              <w:rPr>
                <w:rFonts w:hint="eastAsia"/>
              </w:rPr>
              <w:t>흉부압박감</w:t>
            </w:r>
            <w:proofErr w:type="spellEnd"/>
            <w:r w:rsidRPr="00F635E1">
              <w:rPr>
                <w:rFonts w:hint="eastAsia"/>
              </w:rPr>
              <w:t xml:space="preserve"> 등의 증상이 </w:t>
            </w:r>
            <w:proofErr w:type="spellStart"/>
            <w:r w:rsidRPr="00F635E1">
              <w:rPr>
                <w:rFonts w:hint="eastAsia"/>
              </w:rPr>
              <w:t>나타는</w:t>
            </w:r>
            <w:proofErr w:type="spellEnd"/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F635E1">
              <w:rPr>
                <w:rFonts w:hint="eastAsia"/>
              </w:rPr>
              <w:t>경우에는 즉시 투여를 중지하고 적절</w:t>
            </w:r>
          </w:p>
          <w:p w:rsidR="00F635E1" w:rsidRPr="00F635E1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  <w:rPr>
                <w:rFonts w:hint="eastAsia"/>
              </w:rPr>
            </w:pPr>
            <w:r w:rsidRPr="00F635E1">
              <w:rPr>
                <w:rFonts w:hint="eastAsia"/>
              </w:rPr>
              <w:t>한 처치를 한다.</w:t>
            </w:r>
          </w:p>
          <w:p w:rsidR="005E1B6F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14) 근육통, 무력감</w:t>
            </w:r>
            <w:r w:rsidRPr="000E09CE">
              <w:rPr>
                <w:rFonts w:hint="eastAsia"/>
                <w:strike/>
                <w:color w:val="0070C0"/>
              </w:rPr>
              <w:t>, CPK</w:t>
            </w:r>
            <w:r w:rsidRPr="000E09CE">
              <w:rPr>
                <w:rFonts w:hint="eastAsia"/>
                <w:color w:val="0070C0"/>
              </w:rPr>
              <w:t xml:space="preserve"> </w:t>
            </w:r>
            <w:r w:rsidRPr="00F635E1">
              <w:rPr>
                <w:rFonts w:hint="eastAsia"/>
              </w:rPr>
              <w:t xml:space="preserve">상승, 혈중 및 </w:t>
            </w:r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proofErr w:type="spellStart"/>
            <w:r w:rsidRPr="00F635E1">
              <w:rPr>
                <w:rFonts w:hint="eastAsia"/>
              </w:rPr>
              <w:t>요중</w:t>
            </w:r>
            <w:proofErr w:type="spellEnd"/>
            <w:r w:rsidRPr="00F635E1">
              <w:rPr>
                <w:rFonts w:hint="eastAsia"/>
              </w:rPr>
              <w:t xml:space="preserve"> </w:t>
            </w:r>
            <w:proofErr w:type="spellStart"/>
            <w:r w:rsidRPr="00F635E1">
              <w:rPr>
                <w:rFonts w:hint="eastAsia"/>
              </w:rPr>
              <w:t>미오글로빈</w:t>
            </w:r>
            <w:proofErr w:type="spellEnd"/>
            <w:r w:rsidRPr="00F635E1">
              <w:rPr>
                <w:rFonts w:hint="eastAsia"/>
              </w:rPr>
              <w:t xml:space="preserve"> 상승을 특징으로 하</w:t>
            </w:r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F635E1">
              <w:rPr>
                <w:rFonts w:hint="eastAsia"/>
              </w:rPr>
              <w:t>는 급격한 신기능 악화를 수반한 횡문</w:t>
            </w:r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proofErr w:type="spellStart"/>
            <w:r w:rsidRPr="00F635E1">
              <w:rPr>
                <w:rFonts w:hint="eastAsia"/>
              </w:rPr>
              <w:t>근융해증이</w:t>
            </w:r>
            <w:proofErr w:type="spellEnd"/>
            <w:r w:rsidRPr="00F635E1">
              <w:rPr>
                <w:rFonts w:hint="eastAsia"/>
              </w:rPr>
              <w:t xml:space="preserve"> 나타날 수 있으므로 주의</w:t>
            </w:r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F635E1">
              <w:rPr>
                <w:rFonts w:hint="eastAsia"/>
              </w:rPr>
              <w:t xml:space="preserve">한다. </w:t>
            </w:r>
            <w:proofErr w:type="spellStart"/>
            <w:r w:rsidRPr="00F635E1">
              <w:rPr>
                <w:rFonts w:hint="eastAsia"/>
              </w:rPr>
              <w:t>근력약화가</w:t>
            </w:r>
            <w:proofErr w:type="spellEnd"/>
            <w:r w:rsidRPr="00F635E1">
              <w:rPr>
                <w:rFonts w:hint="eastAsia"/>
              </w:rPr>
              <w:t xml:space="preserve"> 나타날 수 있는데,</w:t>
            </w:r>
          </w:p>
          <w:p w:rsidR="005E1B6F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F635E1">
              <w:rPr>
                <w:rFonts w:hint="eastAsia"/>
              </w:rPr>
              <w:t>특히 중증근무력증 환자는 증상이 더</w:t>
            </w:r>
          </w:p>
          <w:p w:rsidR="00F635E1" w:rsidRDefault="00F635E1" w:rsidP="005E1B6F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F635E1">
              <w:rPr>
                <w:rFonts w:hint="eastAsia"/>
              </w:rPr>
              <w:t>심해질 수 있으므로 주의한다.</w:t>
            </w:r>
          </w:p>
          <w:p w:rsidR="000E09CE" w:rsidRDefault="000E09CE" w:rsidP="000E09CE">
            <w:pPr>
              <w:pStyle w:val="a4"/>
              <w:spacing w:line="276" w:lineRule="auto"/>
              <w:ind w:leftChars="50" w:left="100" w:rightChars="50" w:right="100"/>
            </w:pPr>
          </w:p>
          <w:p w:rsidR="000E09CE" w:rsidRDefault="000E09CE" w:rsidP="000E09CE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0E09CE" w:rsidRDefault="000E09CE" w:rsidP="000E09CE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 xml:space="preserve">이하 </w:t>
            </w:r>
            <w:r>
              <w:rPr>
                <w:rFonts w:hint="eastAsia"/>
              </w:rPr>
              <w:t>생략)</w:t>
            </w:r>
          </w:p>
          <w:p w:rsidR="00BF6B41" w:rsidRPr="006B64DD" w:rsidRDefault="00BF6B41" w:rsidP="000E09CE">
            <w:pPr>
              <w:pStyle w:val="a4"/>
              <w:spacing w:line="276" w:lineRule="auto"/>
              <w:ind w:rightChars="50" w:right="100"/>
              <w:rPr>
                <w:rFonts w:hint="eastAsia"/>
              </w:rPr>
            </w:pP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5E1" w:rsidRP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lastRenderedPageBreak/>
              <w:t>1. 경고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 xml:space="preserve">1) </w:t>
            </w:r>
            <w:proofErr w:type="spellStart"/>
            <w:r w:rsidRPr="00C00C8E">
              <w:rPr>
                <w:rFonts w:hint="eastAsia"/>
                <w:color w:val="0070C0"/>
              </w:rPr>
              <w:t>힘줄염</w:t>
            </w:r>
            <w:proofErr w:type="spellEnd"/>
            <w:r w:rsidRPr="00C00C8E">
              <w:rPr>
                <w:rFonts w:hint="eastAsia"/>
                <w:color w:val="0070C0"/>
              </w:rPr>
              <w:t xml:space="preserve">, </w:t>
            </w:r>
            <w:proofErr w:type="spellStart"/>
            <w:r w:rsidRPr="00C00C8E">
              <w:rPr>
                <w:rFonts w:hint="eastAsia"/>
                <w:color w:val="0070C0"/>
              </w:rPr>
              <w:t>힘줄파열</w:t>
            </w:r>
            <w:proofErr w:type="spellEnd"/>
            <w:r w:rsidRPr="00C00C8E">
              <w:rPr>
                <w:rFonts w:hint="eastAsia"/>
              </w:rPr>
              <w:t xml:space="preserve">, 말초신경병증, </w:t>
            </w:r>
            <w:proofErr w:type="spellStart"/>
            <w:r w:rsidRPr="00C00C8E">
              <w:rPr>
                <w:rFonts w:hint="eastAsia"/>
              </w:rPr>
              <w:t>중추신</w:t>
            </w:r>
            <w:proofErr w:type="spellEnd"/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경계 효과, 중증 </w:t>
            </w:r>
            <w:proofErr w:type="spellStart"/>
            <w:r w:rsidRPr="00C00C8E">
              <w:rPr>
                <w:rFonts w:hint="eastAsia"/>
              </w:rPr>
              <w:t>근육무력증</w:t>
            </w:r>
            <w:proofErr w:type="spellEnd"/>
            <w:r w:rsidRPr="00C00C8E">
              <w:rPr>
                <w:rFonts w:hint="eastAsia"/>
              </w:rPr>
              <w:t xml:space="preserve"> 악화를 포함</w:t>
            </w:r>
          </w:p>
          <w:p w:rsidR="00F635E1" w:rsidRP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C00C8E">
              <w:rPr>
                <w:rFonts w:hint="eastAsia"/>
              </w:rPr>
              <w:t>한 중대한 이상반응</w:t>
            </w:r>
          </w:p>
          <w:p w:rsidR="00F635E1" w:rsidRPr="00C00C8E" w:rsidRDefault="00F635E1" w:rsidP="00C00C8E">
            <w:pPr>
              <w:pStyle w:val="a4"/>
              <w:spacing w:line="276" w:lineRule="auto"/>
              <w:ind w:leftChars="50" w:left="300" w:rightChars="50" w:right="100" w:hangingChars="100" w:hanging="200"/>
              <w:rPr>
                <w:rFonts w:hint="eastAsia"/>
              </w:rPr>
            </w:pPr>
            <w:r w:rsidRPr="00C00C8E">
              <w:rPr>
                <w:rFonts w:hint="eastAsia"/>
                <w:color w:val="0070C0"/>
              </w:rPr>
              <w:t xml:space="preserve">(1) </w:t>
            </w:r>
            <w:r w:rsidRPr="00C00C8E">
              <w:rPr>
                <w:rFonts w:hint="eastAsia"/>
              </w:rPr>
              <w:t xml:space="preserve">이 약을 포함한 </w:t>
            </w:r>
            <w:proofErr w:type="spellStart"/>
            <w:r w:rsidRPr="00C00C8E">
              <w:rPr>
                <w:rFonts w:hint="eastAsia"/>
              </w:rPr>
              <w:t>플루오로퀴놀론계</w:t>
            </w:r>
            <w:proofErr w:type="spellEnd"/>
            <w:r w:rsidRPr="00C00C8E">
              <w:rPr>
                <w:rFonts w:hint="eastAsia"/>
              </w:rPr>
              <w:t xml:space="preserve"> 약물은 다음과 같은 증상과 함께 나타나는 장애와 잠재적으로 비가역적인 중대한 </w:t>
            </w:r>
            <w:proofErr w:type="spellStart"/>
            <w:r w:rsidRPr="00C00C8E">
              <w:rPr>
                <w:rFonts w:hint="eastAsia"/>
              </w:rPr>
              <w:t>이상반응과</w:t>
            </w:r>
            <w:proofErr w:type="spellEnd"/>
            <w:r w:rsidRPr="00C00C8E">
              <w:rPr>
                <w:rFonts w:hint="eastAsia"/>
              </w:rPr>
              <w:t xml:space="preserve"> 관련이 있다.</w:t>
            </w:r>
          </w:p>
          <w:p w:rsidR="00F635E1" w:rsidRPr="00C00C8E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C00C8E">
              <w:rPr>
                <w:rFonts w:hint="eastAsia"/>
              </w:rPr>
              <w:t xml:space="preserve">- </w:t>
            </w:r>
            <w:proofErr w:type="spellStart"/>
            <w:r w:rsidRPr="00C00C8E">
              <w:rPr>
                <w:rFonts w:hint="eastAsia"/>
                <w:color w:val="0070C0"/>
              </w:rPr>
              <w:t>힘줄염</w:t>
            </w:r>
            <w:proofErr w:type="spellEnd"/>
            <w:r w:rsidRPr="00C00C8E">
              <w:rPr>
                <w:rFonts w:hint="eastAsia"/>
                <w:color w:val="0070C0"/>
              </w:rPr>
              <w:t xml:space="preserve"> 및 </w:t>
            </w:r>
            <w:proofErr w:type="spellStart"/>
            <w:r w:rsidRPr="00C00C8E">
              <w:rPr>
                <w:rFonts w:hint="eastAsia"/>
                <w:color w:val="0070C0"/>
              </w:rPr>
              <w:t>힘줄파열</w:t>
            </w:r>
            <w:proofErr w:type="spellEnd"/>
          </w:p>
          <w:p w:rsidR="00F635E1" w:rsidRPr="00C00C8E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C00C8E">
              <w:rPr>
                <w:rFonts w:hint="eastAsia"/>
              </w:rPr>
              <w:t>- 말초신경병증</w:t>
            </w:r>
          </w:p>
          <w:p w:rsidR="00F635E1" w:rsidRPr="00C00C8E" w:rsidRDefault="00F635E1" w:rsidP="006B64DD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  <w:r w:rsidRPr="00C00C8E">
              <w:rPr>
                <w:rFonts w:hint="eastAsia"/>
              </w:rPr>
              <w:t>- 중추신경계 효과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  <w:color w:val="0070C0"/>
              </w:rPr>
              <w:t xml:space="preserve">(2) </w:t>
            </w:r>
            <w:r w:rsidRPr="00C00C8E">
              <w:rPr>
                <w:rFonts w:hint="eastAsia"/>
              </w:rPr>
              <w:t>만약 이와 같은 중대한 이상반응이 나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 w:rsidRPr="00C00C8E">
              <w:rPr>
                <w:rFonts w:hint="eastAsia"/>
              </w:rPr>
              <w:t>타나는</w:t>
            </w:r>
            <w:proofErr w:type="spellEnd"/>
            <w:r w:rsidRPr="00C00C8E">
              <w:rPr>
                <w:rFonts w:hint="eastAsia"/>
              </w:rPr>
              <w:t xml:space="preserve"> 환자는 이 약을 즉시 중단하고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이 약을 포함한 </w:t>
            </w:r>
            <w:proofErr w:type="spellStart"/>
            <w:r w:rsidRPr="00C00C8E">
              <w:rPr>
                <w:rFonts w:hint="eastAsia"/>
              </w:rPr>
              <w:t>플루오로퀴놀론계</w:t>
            </w:r>
            <w:proofErr w:type="spellEnd"/>
            <w:r w:rsidRPr="00C00C8E">
              <w:rPr>
                <w:rFonts w:hint="eastAsia"/>
              </w:rPr>
              <w:t xml:space="preserve"> 약물</w:t>
            </w:r>
          </w:p>
          <w:p w:rsidR="00F635E1" w:rsidRP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C00C8E">
              <w:rPr>
                <w:rFonts w:hint="eastAsia"/>
              </w:rPr>
              <w:t>을 투여하지 않는다.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이 약을 포함한 </w:t>
            </w:r>
            <w:proofErr w:type="spellStart"/>
            <w:r w:rsidRPr="00C00C8E">
              <w:rPr>
                <w:rFonts w:hint="eastAsia"/>
              </w:rPr>
              <w:t>플루오로퀴놀론계</w:t>
            </w:r>
            <w:proofErr w:type="spellEnd"/>
            <w:r w:rsidRPr="00C00C8E">
              <w:rPr>
                <w:rFonts w:hint="eastAsia"/>
              </w:rPr>
              <w:t xml:space="preserve"> 약물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은 중증 </w:t>
            </w:r>
            <w:proofErr w:type="spellStart"/>
            <w:r w:rsidRPr="00C00C8E">
              <w:rPr>
                <w:rFonts w:hint="eastAsia"/>
              </w:rPr>
              <w:t>근육무력증</w:t>
            </w:r>
            <w:proofErr w:type="spellEnd"/>
            <w:r w:rsidRPr="00C00C8E">
              <w:rPr>
                <w:rFonts w:hint="eastAsia"/>
              </w:rPr>
              <w:t xml:space="preserve"> 환자의 경우 </w:t>
            </w:r>
            <w:proofErr w:type="spellStart"/>
            <w:r w:rsidRPr="00C00C8E">
              <w:rPr>
                <w:rFonts w:hint="eastAsia"/>
              </w:rPr>
              <w:t>근위약</w:t>
            </w:r>
            <w:proofErr w:type="spellEnd"/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이 더 심해질 수 있다. 중증 </w:t>
            </w:r>
            <w:proofErr w:type="spellStart"/>
            <w:r w:rsidRPr="00C00C8E">
              <w:rPr>
                <w:rFonts w:hint="eastAsia"/>
              </w:rPr>
              <w:t>근육무력증</w:t>
            </w:r>
            <w:proofErr w:type="spellEnd"/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>의 병력이 있는 환자에게 투여하지 않는</w:t>
            </w:r>
          </w:p>
          <w:p w:rsidR="00F635E1" w:rsidRP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C00C8E">
              <w:rPr>
                <w:rFonts w:hint="eastAsia"/>
              </w:rPr>
              <w:t>다.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  <w:color w:val="0070C0"/>
              </w:rPr>
              <w:t xml:space="preserve">(3) </w:t>
            </w:r>
            <w:r w:rsidRPr="00C00C8E">
              <w:rPr>
                <w:rFonts w:hint="eastAsia"/>
              </w:rPr>
              <w:t xml:space="preserve">이 약을 포함한 </w:t>
            </w:r>
            <w:proofErr w:type="spellStart"/>
            <w:r w:rsidRPr="00C00C8E">
              <w:rPr>
                <w:rFonts w:hint="eastAsia"/>
              </w:rPr>
              <w:t>플루오로퀴놀론계</w:t>
            </w:r>
            <w:proofErr w:type="spellEnd"/>
            <w:r w:rsidRPr="00C00C8E">
              <w:rPr>
                <w:rFonts w:hint="eastAsia"/>
              </w:rPr>
              <w:t xml:space="preserve"> 약물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은 중대한 </w:t>
            </w:r>
            <w:proofErr w:type="spellStart"/>
            <w:r w:rsidRPr="00C00C8E">
              <w:rPr>
                <w:rFonts w:hint="eastAsia"/>
              </w:rPr>
              <w:t>이상반응과</w:t>
            </w:r>
            <w:proofErr w:type="spellEnd"/>
            <w:r w:rsidRPr="00C00C8E">
              <w:rPr>
                <w:rFonts w:hint="eastAsia"/>
              </w:rPr>
              <w:t xml:space="preserve"> 관련이 있으므로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다음과 같은 </w:t>
            </w:r>
            <w:proofErr w:type="spellStart"/>
            <w:r w:rsidRPr="00C00C8E">
              <w:rPr>
                <w:rFonts w:hint="eastAsia"/>
              </w:rPr>
              <w:t>적응증에</w:t>
            </w:r>
            <w:proofErr w:type="spellEnd"/>
            <w:r w:rsidRPr="00C00C8E">
              <w:rPr>
                <w:rFonts w:hint="eastAsia"/>
              </w:rPr>
              <w:t xml:space="preserve"> 대해 다른 치료</w:t>
            </w:r>
          </w:p>
          <w:p w:rsidR="00F635E1" w:rsidRP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C00C8E">
              <w:rPr>
                <w:rFonts w:hint="eastAsia"/>
              </w:rPr>
              <w:t>방법이 없는 환자에게 사용한다.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 xml:space="preserve">- </w:t>
            </w:r>
            <w:proofErr w:type="spellStart"/>
            <w:r w:rsidRPr="00C00C8E">
              <w:rPr>
                <w:rFonts w:hint="eastAsia"/>
              </w:rPr>
              <w:t>급성세균성부비동염</w:t>
            </w:r>
            <w:proofErr w:type="spellEnd"/>
            <w:r w:rsidRPr="00C00C8E">
              <w:rPr>
                <w:rFonts w:hint="eastAsia"/>
              </w:rPr>
              <w:t>(Acute bacterial</w:t>
            </w:r>
          </w:p>
          <w:p w:rsidR="00F635E1" w:rsidRP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C00C8E">
              <w:rPr>
                <w:rFonts w:hint="eastAsia"/>
              </w:rPr>
              <w:t xml:space="preserve"> sinusitis, ABS)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>- 만성기관지염의 급성 세균성 악화(Acute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>bacterial exacerbation of chronic</w:t>
            </w:r>
          </w:p>
          <w:p w:rsidR="00F635E1" w:rsidRP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C00C8E">
              <w:rPr>
                <w:rFonts w:hint="eastAsia"/>
              </w:rPr>
              <w:t>bronchitis, ABECB)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 xml:space="preserve">- 단순요로감염(Uncomplicated urinary </w:t>
            </w:r>
          </w:p>
          <w:p w:rsidR="00F635E1" w:rsidRPr="00C00C8E" w:rsidRDefault="00C00C8E" w:rsidP="00C00C8E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  <w:r w:rsidRPr="00C00C8E">
              <w:t>T</w:t>
            </w:r>
            <w:r w:rsidR="00F635E1" w:rsidRPr="00C00C8E">
              <w:rPr>
                <w:rFonts w:hint="eastAsia"/>
              </w:rPr>
              <w:t>ract</w:t>
            </w:r>
            <w:r>
              <w:t xml:space="preserve"> </w:t>
            </w:r>
            <w:r w:rsidR="00F635E1" w:rsidRPr="00C00C8E">
              <w:rPr>
                <w:rFonts w:hint="eastAsia"/>
              </w:rPr>
              <w:t>infections, UTI)</w:t>
            </w:r>
          </w:p>
          <w:p w:rsidR="00C00C8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 xml:space="preserve">2) </w:t>
            </w:r>
            <w:proofErr w:type="spellStart"/>
            <w:r w:rsidRPr="00C00C8E">
              <w:rPr>
                <w:rFonts w:hint="eastAsia"/>
              </w:rPr>
              <w:t>레보플록사신</w:t>
            </w:r>
            <w:proofErr w:type="spellEnd"/>
            <w:r w:rsidRPr="00C00C8E">
              <w:rPr>
                <w:rFonts w:hint="eastAsia"/>
              </w:rPr>
              <w:t xml:space="preserve"> 등의 </w:t>
            </w:r>
            <w:proofErr w:type="spellStart"/>
            <w:r w:rsidRPr="00C00C8E">
              <w:rPr>
                <w:rFonts w:hint="eastAsia"/>
              </w:rPr>
              <w:t>퀴놀론계</w:t>
            </w:r>
            <w:proofErr w:type="spellEnd"/>
            <w:r w:rsidRPr="00C00C8E">
              <w:rPr>
                <w:rFonts w:hint="eastAsia"/>
              </w:rPr>
              <w:t xml:space="preserve"> 항균제를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 </w:t>
            </w:r>
            <w:proofErr w:type="spellStart"/>
            <w:r w:rsidRPr="00C00C8E">
              <w:rPr>
                <w:rFonts w:hint="eastAsia"/>
              </w:rPr>
              <w:t>투여받은</w:t>
            </w:r>
            <w:proofErr w:type="spellEnd"/>
            <w:r w:rsidRPr="00C00C8E">
              <w:rPr>
                <w:rFonts w:hint="eastAsia"/>
              </w:rPr>
              <w:t xml:space="preserve"> 환자 중에서 외과적 수술이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 필요하거나 또는 </w:t>
            </w:r>
            <w:proofErr w:type="spellStart"/>
            <w:r w:rsidRPr="00C00C8E">
              <w:rPr>
                <w:rFonts w:hint="eastAsia"/>
              </w:rPr>
              <w:t>장애기간의</w:t>
            </w:r>
            <w:proofErr w:type="spellEnd"/>
            <w:r w:rsidRPr="00C00C8E">
              <w:rPr>
                <w:rFonts w:hint="eastAsia"/>
              </w:rPr>
              <w:t xml:space="preserve"> 연장을 유</w:t>
            </w:r>
          </w:p>
          <w:p w:rsidR="00C00C8E" w:rsidRDefault="00F635E1" w:rsidP="00C00C8E">
            <w:pPr>
              <w:pStyle w:val="a4"/>
              <w:spacing w:line="276" w:lineRule="auto"/>
              <w:ind w:rightChars="50" w:right="100" w:firstLineChars="200" w:firstLine="400"/>
              <w:rPr>
                <w:color w:val="0070C0"/>
              </w:rPr>
            </w:pPr>
            <w:r w:rsidRPr="00C00C8E">
              <w:rPr>
                <w:rFonts w:hint="eastAsia"/>
              </w:rPr>
              <w:t xml:space="preserve">발하는 </w:t>
            </w:r>
            <w:proofErr w:type="spellStart"/>
            <w:r w:rsidRPr="00C00C8E">
              <w:rPr>
                <w:rFonts w:hint="eastAsia"/>
              </w:rPr>
              <w:t>어깨</w:t>
            </w:r>
            <w:r w:rsidRPr="00C00C8E">
              <w:rPr>
                <w:rFonts w:ascii="MS Gothic" w:eastAsia="MS Gothic" w:hAnsi="MS Gothic" w:cs="MS Gothic" w:hint="eastAsia"/>
              </w:rPr>
              <w:t>․</w:t>
            </w:r>
            <w:r w:rsidRPr="00C00C8E">
              <w:rPr>
                <w:rFonts w:cs="맑은 고딕" w:hint="eastAsia"/>
              </w:rPr>
              <w:t>손</w:t>
            </w:r>
            <w:r w:rsidRPr="00C00C8E">
              <w:rPr>
                <w:rFonts w:ascii="MS Gothic" w:eastAsia="MS Gothic" w:hAnsi="MS Gothic" w:cs="MS Gothic" w:hint="eastAsia"/>
              </w:rPr>
              <w:t>․</w:t>
            </w:r>
            <w:r w:rsidRPr="00C00C8E">
              <w:rPr>
                <w:rFonts w:cs="맑은 고딕" w:hint="eastAsia"/>
              </w:rPr>
              <w:t>아킬레스건</w:t>
            </w:r>
            <w:proofErr w:type="spellEnd"/>
            <w:r w:rsidRPr="00C00C8E">
              <w:rPr>
                <w:rFonts w:hint="eastAsia"/>
              </w:rPr>
              <w:t xml:space="preserve"> 등의 </w:t>
            </w:r>
            <w:r w:rsidRPr="00C00C8E">
              <w:rPr>
                <w:rFonts w:hint="eastAsia"/>
                <w:color w:val="0070C0"/>
              </w:rPr>
              <w:t>힘줄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C00C8E">
              <w:rPr>
                <w:rFonts w:hint="eastAsia"/>
                <w:color w:val="0070C0"/>
              </w:rPr>
              <w:t>파열</w:t>
            </w:r>
            <w:r w:rsidRPr="00C00C8E">
              <w:rPr>
                <w:rFonts w:hint="eastAsia"/>
              </w:rPr>
              <w:t xml:space="preserve">이 보고되었다. </w:t>
            </w:r>
            <w:proofErr w:type="spellStart"/>
            <w:r w:rsidRPr="00C00C8E">
              <w:rPr>
                <w:rFonts w:hint="eastAsia"/>
              </w:rPr>
              <w:t>시판후</w:t>
            </w:r>
            <w:proofErr w:type="spellEnd"/>
            <w:r w:rsidRPr="00C00C8E">
              <w:rPr>
                <w:rFonts w:hint="eastAsia"/>
              </w:rPr>
              <w:t xml:space="preserve"> 조사에서는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이러한 위험성은 고령자이거나 </w:t>
            </w:r>
            <w:proofErr w:type="spellStart"/>
            <w:r w:rsidRPr="00C00C8E">
              <w:rPr>
                <w:rFonts w:hint="eastAsia"/>
              </w:rPr>
              <w:t>스테로이</w:t>
            </w:r>
            <w:proofErr w:type="spellEnd"/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 w:rsidRPr="00C00C8E">
              <w:rPr>
                <w:rFonts w:hint="eastAsia"/>
              </w:rPr>
              <w:t>드와</w:t>
            </w:r>
            <w:proofErr w:type="spellEnd"/>
            <w:r w:rsidRPr="00C00C8E">
              <w:rPr>
                <w:rFonts w:hint="eastAsia"/>
              </w:rPr>
              <w:t xml:space="preserve"> 병용 시 더 증가한다. 환자가 통증,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r w:rsidRPr="00C00C8E">
              <w:rPr>
                <w:rFonts w:hint="eastAsia"/>
              </w:rPr>
              <w:t xml:space="preserve">염증, </w:t>
            </w:r>
            <w:proofErr w:type="spellStart"/>
            <w:r w:rsidRPr="00C00C8E">
              <w:rPr>
                <w:rFonts w:hint="eastAsia"/>
                <w:color w:val="0070C0"/>
              </w:rPr>
              <w:t>힘줄파열</w:t>
            </w:r>
            <w:r w:rsidRPr="00C00C8E">
              <w:rPr>
                <w:rFonts w:hint="eastAsia"/>
              </w:rPr>
              <w:t>을</w:t>
            </w:r>
            <w:proofErr w:type="spellEnd"/>
            <w:r w:rsidRPr="00C00C8E">
              <w:rPr>
                <w:rFonts w:hint="eastAsia"/>
              </w:rPr>
              <w:t xml:space="preserve"> 경험하면 이 약의 투여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 w:rsidRPr="00C00C8E">
              <w:rPr>
                <w:rFonts w:hint="eastAsia"/>
              </w:rPr>
              <w:t>를</w:t>
            </w:r>
            <w:proofErr w:type="spellEnd"/>
            <w:r w:rsidRPr="00C00C8E">
              <w:rPr>
                <w:rFonts w:hint="eastAsia"/>
              </w:rPr>
              <w:t xml:space="preserve"> 중지해야 한다. 그리고 </w:t>
            </w:r>
            <w:proofErr w:type="spellStart"/>
            <w:r w:rsidRPr="00C00C8E">
              <w:rPr>
                <w:rFonts w:hint="eastAsia"/>
                <w:color w:val="0070C0"/>
              </w:rPr>
              <w:t>힘줄염</w:t>
            </w:r>
            <w:proofErr w:type="spellEnd"/>
            <w:r w:rsidRPr="00C00C8E">
              <w:rPr>
                <w:rFonts w:hint="eastAsia"/>
              </w:rPr>
              <w:t xml:space="preserve"> 또는</w:t>
            </w:r>
          </w:p>
          <w:p w:rsidR="00C00C8E" w:rsidRDefault="00F635E1" w:rsidP="00C00C8E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 w:rsidRPr="00C00C8E">
              <w:rPr>
                <w:rFonts w:hint="eastAsia"/>
                <w:color w:val="0070C0"/>
              </w:rPr>
              <w:t>힘줄파열</w:t>
            </w:r>
            <w:r w:rsidRPr="00C00C8E">
              <w:rPr>
                <w:rFonts w:hint="eastAsia"/>
              </w:rPr>
              <w:t>이</w:t>
            </w:r>
            <w:proofErr w:type="spellEnd"/>
            <w:r w:rsidRPr="00C00C8E">
              <w:rPr>
                <w:rFonts w:hint="eastAsia"/>
              </w:rPr>
              <w:t xml:space="preserve"> 아님을 확실히 진단받을 때</w:t>
            </w:r>
          </w:p>
          <w:p w:rsidR="00C00C8E" w:rsidRDefault="00F635E1" w:rsidP="00C00C8E">
            <w:pPr>
              <w:pStyle w:val="a4"/>
              <w:spacing w:line="276" w:lineRule="auto"/>
              <w:ind w:leftChars="150" w:left="300" w:rightChars="50" w:right="100"/>
            </w:pPr>
            <w:r w:rsidRPr="00C00C8E">
              <w:rPr>
                <w:rFonts w:hint="eastAsia"/>
              </w:rPr>
              <w:t xml:space="preserve">까지 휴식을 취하고 운동을 삼가야 한다. </w:t>
            </w:r>
            <w:proofErr w:type="spellStart"/>
            <w:r w:rsidRPr="00C00C8E">
              <w:rPr>
                <w:rFonts w:hint="eastAsia"/>
                <w:color w:val="0070C0"/>
              </w:rPr>
              <w:t>힘줄염</w:t>
            </w:r>
            <w:r w:rsidRPr="00C00C8E">
              <w:rPr>
                <w:rFonts w:hint="eastAsia"/>
              </w:rPr>
              <w:t>과</w:t>
            </w:r>
            <w:proofErr w:type="spellEnd"/>
            <w:r w:rsidRPr="00C00C8E">
              <w:rPr>
                <w:rFonts w:hint="eastAsia"/>
              </w:rPr>
              <w:t xml:space="preserve"> </w:t>
            </w:r>
            <w:proofErr w:type="spellStart"/>
            <w:r w:rsidRPr="00C00C8E">
              <w:rPr>
                <w:rFonts w:hint="eastAsia"/>
                <w:color w:val="0070C0"/>
              </w:rPr>
              <w:t>힘줄파열</w:t>
            </w:r>
            <w:proofErr w:type="spellEnd"/>
            <w:r w:rsidRPr="00C00C8E">
              <w:rPr>
                <w:rFonts w:hint="eastAsia"/>
              </w:rPr>
              <w:t>(특히 아킬레스건)은</w:t>
            </w:r>
          </w:p>
          <w:p w:rsidR="00C00C8E" w:rsidRDefault="00F635E1" w:rsidP="00C00C8E">
            <w:pPr>
              <w:pStyle w:val="a4"/>
              <w:spacing w:line="276" w:lineRule="auto"/>
              <w:ind w:leftChars="150" w:left="300" w:rightChars="50" w:right="100"/>
            </w:pPr>
            <w:r w:rsidRPr="00C00C8E">
              <w:rPr>
                <w:rFonts w:hint="eastAsia"/>
              </w:rPr>
              <w:t>때때로 양쪽에 나타나고, 이 약 투여 후</w:t>
            </w:r>
          </w:p>
          <w:p w:rsidR="00C00C8E" w:rsidRDefault="00F635E1" w:rsidP="00C00C8E">
            <w:pPr>
              <w:pStyle w:val="a4"/>
              <w:spacing w:line="276" w:lineRule="auto"/>
              <w:ind w:leftChars="150" w:left="300" w:rightChars="50" w:right="100"/>
            </w:pPr>
            <w:r w:rsidRPr="00C00C8E">
              <w:rPr>
                <w:rFonts w:hint="eastAsia"/>
              </w:rPr>
              <w:t xml:space="preserve">처음 48시간 이내에 나타날 수 있다. </w:t>
            </w:r>
          </w:p>
          <w:p w:rsidR="00F635E1" w:rsidRDefault="00F635E1" w:rsidP="00C00C8E">
            <w:pPr>
              <w:pStyle w:val="a4"/>
              <w:spacing w:line="276" w:lineRule="auto"/>
              <w:ind w:leftChars="150" w:left="300" w:rightChars="50" w:right="100"/>
            </w:pPr>
            <w:r w:rsidRPr="00C00C8E">
              <w:rPr>
                <w:rFonts w:hint="eastAsia"/>
              </w:rPr>
              <w:t xml:space="preserve">또한 이 약을 중단한 후 몇 달까지도 나타날 수 있다. </w:t>
            </w:r>
          </w:p>
          <w:p w:rsidR="00C00C8E" w:rsidRDefault="00C00C8E" w:rsidP="00C00C8E">
            <w:pPr>
              <w:pStyle w:val="a4"/>
              <w:spacing w:line="276" w:lineRule="auto"/>
              <w:ind w:leftChars="50" w:left="100" w:rightChars="50" w:right="100"/>
            </w:pPr>
          </w:p>
          <w:p w:rsidR="00C00C8E" w:rsidRDefault="00C00C8E" w:rsidP="00C00C8E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>생략)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  <w:r w:rsidRPr="00F635E1">
              <w:rPr>
                <w:rFonts w:hint="eastAsia"/>
              </w:rPr>
              <w:t>4. 이상반응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>생략)</w:t>
            </w:r>
          </w:p>
          <w:p w:rsidR="00324402" w:rsidRPr="00F635E1" w:rsidRDefault="00324402" w:rsidP="00324402">
            <w:pPr>
              <w:pStyle w:val="a4"/>
              <w:spacing w:line="276" w:lineRule="auto"/>
              <w:ind w:rightChars="50" w:right="100"/>
              <w:rPr>
                <w:rFonts w:hint="eastAsia"/>
              </w:rPr>
            </w:pP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  <w:r>
              <w:t>* ‘</w:t>
            </w:r>
            <w:r>
              <w:rPr>
                <w:rFonts w:hint="eastAsia"/>
              </w:rPr>
              <w:t>표</w:t>
            </w:r>
            <w:r>
              <w:t xml:space="preserve">’ </w:t>
            </w:r>
            <w:r>
              <w:rPr>
                <w:rFonts w:hint="eastAsia"/>
              </w:rPr>
              <w:t>용어 변경</w:t>
            </w:r>
          </w:p>
          <w:p w:rsidR="00324402" w:rsidRPr="00324402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70C0"/>
              </w:rPr>
            </w:pPr>
            <w:proofErr w:type="spellStart"/>
            <w:r>
              <w:rPr>
                <w:rFonts w:hint="eastAsia"/>
              </w:rPr>
              <w:lastRenderedPageBreak/>
              <w:t>알러지반응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 w:rsidRPr="00324402">
              <w:rPr>
                <w:rFonts w:hint="eastAsia"/>
                <w:color w:val="0070C0"/>
              </w:rPr>
              <w:t>알레르기반응</w:t>
            </w:r>
          </w:p>
          <w:p w:rsidR="00324402" w:rsidRPr="00324402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color w:val="0070C0"/>
              </w:rPr>
            </w:pPr>
            <w:proofErr w:type="spellStart"/>
            <w:r>
              <w:rPr>
                <w:rFonts w:hint="eastAsia"/>
              </w:rPr>
              <w:t>알러지성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 w:rsidRPr="00324402">
              <w:rPr>
                <w:rFonts w:hint="eastAsia"/>
                <w:color w:val="0070C0"/>
              </w:rPr>
              <w:t>알레르기성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</w:pPr>
            <w:proofErr w:type="spellStart"/>
            <w:r>
              <w:rPr>
                <w:rFonts w:hint="eastAsia"/>
              </w:rPr>
              <w:t>쇽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 w:rsidRPr="00324402">
              <w:rPr>
                <w:rFonts w:hint="eastAsia"/>
                <w:color w:val="0070C0"/>
              </w:rPr>
              <w:t>쇼크</w:t>
            </w:r>
            <w:r>
              <w:rPr>
                <w:rFonts w:hint="eastAsia"/>
              </w:rPr>
              <w:t xml:space="preserve"> </w:t>
            </w:r>
          </w:p>
          <w:p w:rsidR="00324402" w:rsidRPr="00F635E1" w:rsidRDefault="00324402" w:rsidP="00324402">
            <w:pPr>
              <w:pStyle w:val="a4"/>
              <w:spacing w:line="276" w:lineRule="auto"/>
              <w:ind w:leftChars="50" w:left="100" w:rightChars="50" w:right="100" w:firstLineChars="100" w:firstLine="200"/>
              <w:rPr>
                <w:rFonts w:hint="eastAsia"/>
              </w:rPr>
            </w:pPr>
          </w:p>
          <w:p w:rsidR="00F635E1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>5. 일반적 주의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>생략)</w:t>
            </w:r>
          </w:p>
          <w:p w:rsidR="00324402" w:rsidRDefault="00324402" w:rsidP="00324402">
            <w:pPr>
              <w:pStyle w:val="a4"/>
              <w:spacing w:line="276" w:lineRule="auto"/>
              <w:ind w:leftChars="50" w:left="100" w:rightChars="50" w:right="100"/>
              <w:rPr>
                <w:rFonts w:hint="eastAsia"/>
              </w:rPr>
            </w:pPr>
          </w:p>
          <w:p w:rsidR="005E1B6F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 xml:space="preserve">13) 드물게 </w:t>
            </w:r>
            <w:r w:rsidRPr="005E1B6F">
              <w:rPr>
                <w:rFonts w:hint="eastAsia"/>
                <w:color w:val="0070C0"/>
              </w:rPr>
              <w:t>쇼크</w:t>
            </w:r>
            <w:r w:rsidRPr="00C00C8E">
              <w:rPr>
                <w:rFonts w:hint="eastAsia"/>
              </w:rPr>
              <w:t xml:space="preserve">가 나타나는 경우가 </w:t>
            </w:r>
            <w:proofErr w:type="spellStart"/>
            <w:r w:rsidRPr="00C00C8E">
              <w:rPr>
                <w:rFonts w:hint="eastAsia"/>
              </w:rPr>
              <w:t>있으므</w:t>
            </w:r>
            <w:proofErr w:type="spellEnd"/>
          </w:p>
          <w:p w:rsidR="005E1B6F" w:rsidRDefault="005E1B6F" w:rsidP="005E1B6F">
            <w:pPr>
              <w:pStyle w:val="a4"/>
              <w:spacing w:line="276" w:lineRule="auto"/>
              <w:ind w:rightChars="50" w:right="100" w:firstLineChars="200" w:firstLine="400"/>
            </w:pPr>
            <w:r>
              <w:rPr>
                <w:rFonts w:hint="eastAsia"/>
              </w:rPr>
              <w:t xml:space="preserve">로 </w:t>
            </w:r>
            <w:r w:rsidR="00F635E1" w:rsidRPr="00C00C8E">
              <w:rPr>
                <w:rFonts w:hint="eastAsia"/>
              </w:rPr>
              <w:t xml:space="preserve">충분히 관찰하고, 혈압강하, </w:t>
            </w:r>
            <w:proofErr w:type="spellStart"/>
            <w:r w:rsidR="00F635E1" w:rsidRPr="00C00C8E">
              <w:rPr>
                <w:rFonts w:hint="eastAsia"/>
              </w:rPr>
              <w:t>호흡곤</w:t>
            </w:r>
            <w:proofErr w:type="spellEnd"/>
          </w:p>
          <w:p w:rsidR="005E1B6F" w:rsidRDefault="00F635E1" w:rsidP="005E1B6F">
            <w:pPr>
              <w:pStyle w:val="a4"/>
              <w:spacing w:line="276" w:lineRule="auto"/>
              <w:ind w:rightChars="50" w:right="100" w:firstLineChars="200" w:firstLine="400"/>
            </w:pPr>
            <w:r w:rsidRPr="00C00C8E">
              <w:rPr>
                <w:rFonts w:hint="eastAsia"/>
              </w:rPr>
              <w:t xml:space="preserve">란, </w:t>
            </w:r>
            <w:proofErr w:type="spellStart"/>
            <w:r w:rsidRPr="00C00C8E">
              <w:rPr>
                <w:rFonts w:hint="eastAsia"/>
              </w:rPr>
              <w:t>흉부압박감</w:t>
            </w:r>
            <w:proofErr w:type="spellEnd"/>
            <w:r w:rsidRPr="00C00C8E">
              <w:rPr>
                <w:rFonts w:hint="eastAsia"/>
              </w:rPr>
              <w:t xml:space="preserve"> 등의 증상이 </w:t>
            </w:r>
            <w:proofErr w:type="spellStart"/>
            <w:r w:rsidRPr="00C00C8E">
              <w:rPr>
                <w:rFonts w:hint="eastAsia"/>
              </w:rPr>
              <w:t>나타는</w:t>
            </w:r>
            <w:proofErr w:type="spellEnd"/>
            <w:r w:rsidRPr="00C00C8E">
              <w:rPr>
                <w:rFonts w:hint="eastAsia"/>
              </w:rPr>
              <w:t xml:space="preserve"> </w:t>
            </w:r>
          </w:p>
          <w:p w:rsidR="005E1B6F" w:rsidRDefault="00F635E1" w:rsidP="005E1B6F">
            <w:pPr>
              <w:pStyle w:val="a4"/>
              <w:spacing w:line="276" w:lineRule="auto"/>
              <w:ind w:rightChars="50" w:right="100" w:firstLineChars="200" w:firstLine="400"/>
            </w:pPr>
            <w:r w:rsidRPr="00C00C8E">
              <w:rPr>
                <w:rFonts w:hint="eastAsia"/>
              </w:rPr>
              <w:t>경우에는 즉시 투여를 중지하고 적절</w:t>
            </w:r>
          </w:p>
          <w:p w:rsidR="00F635E1" w:rsidRPr="00C00C8E" w:rsidRDefault="00F635E1" w:rsidP="005E1B6F">
            <w:pPr>
              <w:pStyle w:val="a4"/>
              <w:spacing w:line="276" w:lineRule="auto"/>
              <w:ind w:rightChars="50" w:right="100" w:firstLineChars="200" w:firstLine="400"/>
              <w:rPr>
                <w:rFonts w:hint="eastAsia"/>
              </w:rPr>
            </w:pPr>
            <w:r w:rsidRPr="00C00C8E">
              <w:rPr>
                <w:rFonts w:hint="eastAsia"/>
              </w:rPr>
              <w:t xml:space="preserve">한 처치를 한다. </w:t>
            </w:r>
          </w:p>
          <w:p w:rsidR="000E09CE" w:rsidRDefault="00F635E1" w:rsidP="006B64DD">
            <w:pPr>
              <w:pStyle w:val="a4"/>
              <w:spacing w:line="276" w:lineRule="auto"/>
              <w:ind w:leftChars="50" w:left="100" w:rightChars="50" w:right="100"/>
            </w:pPr>
            <w:r w:rsidRPr="00C00C8E">
              <w:rPr>
                <w:rFonts w:hint="eastAsia"/>
              </w:rPr>
              <w:t xml:space="preserve">14) 근육통, 무력감, </w:t>
            </w:r>
            <w:proofErr w:type="spellStart"/>
            <w:r w:rsidRPr="000E09CE">
              <w:rPr>
                <w:rFonts w:hint="eastAsia"/>
                <w:color w:val="0070C0"/>
              </w:rPr>
              <w:t>크레아틴키나아제</w:t>
            </w:r>
            <w:proofErr w:type="spellEnd"/>
            <w:r w:rsidRPr="000E09CE">
              <w:rPr>
                <w:rFonts w:hint="eastAsia"/>
                <w:color w:val="0070C0"/>
              </w:rPr>
              <w:t>(CK)</w:t>
            </w:r>
          </w:p>
          <w:p w:rsidR="000E09CE" w:rsidRDefault="00F635E1" w:rsidP="000E09C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C00C8E">
              <w:rPr>
                <w:rFonts w:hint="eastAsia"/>
              </w:rPr>
              <w:t xml:space="preserve">상승, 혈중 및 </w:t>
            </w:r>
            <w:proofErr w:type="spellStart"/>
            <w:r w:rsidRPr="00C00C8E">
              <w:rPr>
                <w:rFonts w:hint="eastAsia"/>
              </w:rPr>
              <w:t>요중</w:t>
            </w:r>
            <w:proofErr w:type="spellEnd"/>
            <w:r w:rsidRPr="00C00C8E">
              <w:rPr>
                <w:rFonts w:hint="eastAsia"/>
              </w:rPr>
              <w:t xml:space="preserve"> </w:t>
            </w:r>
            <w:proofErr w:type="spellStart"/>
            <w:r w:rsidRPr="00C00C8E">
              <w:rPr>
                <w:rFonts w:hint="eastAsia"/>
              </w:rPr>
              <w:t>미오글로빈</w:t>
            </w:r>
            <w:proofErr w:type="spellEnd"/>
            <w:r w:rsidRPr="00C00C8E">
              <w:rPr>
                <w:rFonts w:hint="eastAsia"/>
              </w:rPr>
              <w:t xml:space="preserve"> 상승을</w:t>
            </w:r>
          </w:p>
          <w:p w:rsidR="000E09CE" w:rsidRDefault="00F635E1" w:rsidP="000E09C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C00C8E">
              <w:rPr>
                <w:rFonts w:hint="eastAsia"/>
              </w:rPr>
              <w:t>특징으로 하는 급격한 신기능 악화를</w:t>
            </w:r>
          </w:p>
          <w:p w:rsidR="000E09CE" w:rsidRDefault="00F635E1" w:rsidP="000E09C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C00C8E">
              <w:rPr>
                <w:rFonts w:hint="eastAsia"/>
              </w:rPr>
              <w:t>수반한 횡문근융해증이 나타날 수 있</w:t>
            </w:r>
          </w:p>
          <w:p w:rsidR="000E09CE" w:rsidRDefault="00F635E1" w:rsidP="000E09C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proofErr w:type="spellStart"/>
            <w:r w:rsidRPr="00C00C8E">
              <w:rPr>
                <w:rFonts w:hint="eastAsia"/>
              </w:rPr>
              <w:t>으므로</w:t>
            </w:r>
            <w:proofErr w:type="spellEnd"/>
            <w:r w:rsidRPr="00C00C8E">
              <w:rPr>
                <w:rFonts w:hint="eastAsia"/>
              </w:rPr>
              <w:t xml:space="preserve"> 주의한다. </w:t>
            </w:r>
            <w:proofErr w:type="spellStart"/>
            <w:r w:rsidRPr="00C00C8E">
              <w:rPr>
                <w:rFonts w:hint="eastAsia"/>
              </w:rPr>
              <w:t>근력약화가</w:t>
            </w:r>
            <w:proofErr w:type="spellEnd"/>
            <w:r w:rsidRPr="00C00C8E">
              <w:rPr>
                <w:rFonts w:hint="eastAsia"/>
              </w:rPr>
              <w:t xml:space="preserve"> 나타날</w:t>
            </w:r>
          </w:p>
          <w:p w:rsidR="000E09CE" w:rsidRDefault="00F635E1" w:rsidP="000E09C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C00C8E">
              <w:rPr>
                <w:rFonts w:hint="eastAsia"/>
              </w:rPr>
              <w:t>수 있는데, 특히 중증근육무력증 환자</w:t>
            </w:r>
          </w:p>
          <w:p w:rsidR="000E09CE" w:rsidRDefault="00F635E1" w:rsidP="000E09C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C00C8E">
              <w:rPr>
                <w:rFonts w:hint="eastAsia"/>
              </w:rPr>
              <w:t>는 증상이 더 심해질 수 있으므로 주</w:t>
            </w:r>
          </w:p>
          <w:p w:rsidR="00F635E1" w:rsidRDefault="00F635E1" w:rsidP="000E09CE">
            <w:pPr>
              <w:pStyle w:val="a4"/>
              <w:spacing w:line="276" w:lineRule="auto"/>
              <w:ind w:leftChars="50" w:left="100" w:rightChars="50" w:right="100" w:firstLineChars="200" w:firstLine="400"/>
            </w:pPr>
            <w:r w:rsidRPr="00C00C8E">
              <w:rPr>
                <w:rFonts w:hint="eastAsia"/>
              </w:rPr>
              <w:t xml:space="preserve">의한다. </w:t>
            </w:r>
          </w:p>
          <w:p w:rsidR="000E09CE" w:rsidRDefault="000E09CE" w:rsidP="000E09CE">
            <w:pPr>
              <w:pStyle w:val="a4"/>
              <w:spacing w:line="276" w:lineRule="auto"/>
              <w:ind w:leftChars="50" w:left="100" w:rightChars="50" w:right="100"/>
            </w:pPr>
          </w:p>
          <w:p w:rsidR="000E09CE" w:rsidRDefault="000E09CE" w:rsidP="000E09CE">
            <w:pPr>
              <w:pStyle w:val="a4"/>
              <w:spacing w:line="276" w:lineRule="auto"/>
              <w:ind w:leftChars="50" w:left="100" w:rightChars="50" w:right="100"/>
            </w:pPr>
            <w:r>
              <w:rPr>
                <w:rFonts w:hint="eastAsia"/>
              </w:rPr>
              <w:t xml:space="preserve"> </w:t>
            </w:r>
            <w:r>
              <w:t xml:space="preserve">               (</w:t>
            </w:r>
            <w:r>
              <w:rPr>
                <w:rFonts w:hint="eastAsia"/>
              </w:rPr>
              <w:t xml:space="preserve">이하 </w:t>
            </w:r>
            <w:r>
              <w:rPr>
                <w:rFonts w:hint="eastAsia"/>
              </w:rPr>
              <w:t>생략)</w:t>
            </w:r>
          </w:p>
          <w:p w:rsidR="00BF6B41" w:rsidRPr="00C00C8E" w:rsidRDefault="00BF6B41" w:rsidP="000E09CE">
            <w:pPr>
              <w:pStyle w:val="a4"/>
              <w:spacing w:line="276" w:lineRule="auto"/>
              <w:ind w:rightChars="50" w:right="100"/>
              <w:rPr>
                <w:rFonts w:hint="eastAsia"/>
              </w:rPr>
            </w:pPr>
          </w:p>
        </w:tc>
      </w:tr>
    </w:tbl>
    <w:p w:rsidR="00724569" w:rsidRPr="00E30346" w:rsidRDefault="000E09CE" w:rsidP="000E09CE">
      <w:pPr>
        <w:wordWrap/>
        <w:ind w:rightChars="50" w:right="100"/>
        <w:rPr>
          <w:rFonts w:hint="eastAsia"/>
        </w:rPr>
      </w:pPr>
      <w:proofErr w:type="gramStart"/>
      <w:r>
        <w:rPr>
          <w:rFonts w:hint="eastAsia"/>
        </w:rPr>
        <w:lastRenderedPageBreak/>
        <w:t>.</w:t>
      </w:r>
      <w:proofErr w:type="spellStart"/>
      <w:r>
        <w:rPr>
          <w:rFonts w:hint="eastAsia"/>
        </w:rPr>
        <w:t>ㅌ</w:t>
      </w:r>
      <w:proofErr w:type="spellEnd"/>
      <w:proofErr w:type="gramEnd"/>
      <w:r>
        <w:rPr>
          <w:rFonts w:hint="eastAsia"/>
        </w:rPr>
        <w:t>.</w:t>
      </w:r>
    </w:p>
    <w:sectPr w:rsidR="00724569" w:rsidRPr="00E30346" w:rsidSect="00E303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6CD"/>
    <w:multiLevelType w:val="hybridMultilevel"/>
    <w:tmpl w:val="38DA5DC4"/>
    <w:lvl w:ilvl="0" w:tplc="C2A0F0D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 w15:restartNumberingAfterBreak="0">
    <w:nsid w:val="17C06387"/>
    <w:multiLevelType w:val="hybridMultilevel"/>
    <w:tmpl w:val="AE6621E8"/>
    <w:lvl w:ilvl="0" w:tplc="843681C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" w15:restartNumberingAfterBreak="0">
    <w:nsid w:val="27827198"/>
    <w:multiLevelType w:val="hybridMultilevel"/>
    <w:tmpl w:val="A2F05298"/>
    <w:lvl w:ilvl="0" w:tplc="E2EAEA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 w15:restartNumberingAfterBreak="0">
    <w:nsid w:val="40887192"/>
    <w:multiLevelType w:val="hybridMultilevel"/>
    <w:tmpl w:val="5C021A7C"/>
    <w:lvl w:ilvl="0" w:tplc="04EC4C6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" w15:restartNumberingAfterBreak="0">
    <w:nsid w:val="482C7A86"/>
    <w:multiLevelType w:val="hybridMultilevel"/>
    <w:tmpl w:val="5A140B32"/>
    <w:lvl w:ilvl="0" w:tplc="089CC2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5" w15:restartNumberingAfterBreak="0">
    <w:nsid w:val="7F5F341D"/>
    <w:multiLevelType w:val="hybridMultilevel"/>
    <w:tmpl w:val="8EF4D286"/>
    <w:lvl w:ilvl="0" w:tplc="D73CA6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46"/>
    <w:rsid w:val="000E09CE"/>
    <w:rsid w:val="00117BD9"/>
    <w:rsid w:val="00324402"/>
    <w:rsid w:val="005025F3"/>
    <w:rsid w:val="005E1B6F"/>
    <w:rsid w:val="006B64DD"/>
    <w:rsid w:val="00724569"/>
    <w:rsid w:val="00756A36"/>
    <w:rsid w:val="00845B5F"/>
    <w:rsid w:val="009166D8"/>
    <w:rsid w:val="00B73BBA"/>
    <w:rsid w:val="00BF6B41"/>
    <w:rsid w:val="00C00C8E"/>
    <w:rsid w:val="00D467DB"/>
    <w:rsid w:val="00E30346"/>
    <w:rsid w:val="00F50623"/>
    <w:rsid w:val="00F635E1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A6FA"/>
  <w15:chartTrackingRefBased/>
  <w15:docId w15:val="{E5D72C41-213F-4113-B5D4-DC691D6A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034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indent0">
    <w:name w:val="indent0"/>
    <w:basedOn w:val="a"/>
    <w:rsid w:val="00FC79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">
    <w:name w:val="title"/>
    <w:basedOn w:val="a"/>
    <w:rsid w:val="00FC79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FC7921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section">
    <w:name w:val="section"/>
    <w:basedOn w:val="a"/>
    <w:rsid w:val="00756A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dent1">
    <w:name w:val="indent1"/>
    <w:basedOn w:val="a"/>
    <w:rsid w:val="00BF6B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dent2">
    <w:name w:val="indent2"/>
    <w:basedOn w:val="a"/>
    <w:rsid w:val="00BF6B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35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S">
    <w:name w:val="MS바탕글"/>
    <w:basedOn w:val="a"/>
    <w:rsid w:val="00D467DB"/>
    <w:pPr>
      <w:widowControl/>
      <w:wordWrap/>
      <w:autoSpaceDE/>
      <w:autoSpaceDN/>
      <w:snapToGrid w:val="0"/>
      <w:spacing w:after="0" w:line="384" w:lineRule="auto"/>
    </w:pPr>
    <w:rPr>
      <w:rFonts w:ascii="바탕체" w:eastAsia="바탕체" w:hAnsi="Times New Roman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2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92041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57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05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74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1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03171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2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41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24696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9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67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06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1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60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557081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65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0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125936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4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0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87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15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388816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211563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00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06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85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02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433633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3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99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107355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6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8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38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04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771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404907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5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100127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88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44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449454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8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7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8761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9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8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51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1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35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75668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8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5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75513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02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25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2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692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627736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5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6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2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142338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61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75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8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99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911655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조아제약㈜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사용자</dc:creator>
  <cp:keywords/>
  <dc:description/>
  <cp:lastModifiedBy>사용자</cp:lastModifiedBy>
  <cp:revision>10</cp:revision>
  <dcterms:created xsi:type="dcterms:W3CDTF">2018-07-04T01:30:00Z</dcterms:created>
  <dcterms:modified xsi:type="dcterms:W3CDTF">2018-07-04T04:54:00Z</dcterms:modified>
</cp:coreProperties>
</file>